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1687"/>
        <w:gridCol w:w="1476"/>
        <w:gridCol w:w="6335"/>
      </w:tblGrid>
      <w:tr w:rsidR="00C82391" w:rsidRPr="00C82391" w:rsidTr="00C82391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44"/>
                <w:szCs w:val="44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44"/>
                <w:szCs w:val="44"/>
                <w:lang w:eastAsia="uk-UA"/>
              </w:rPr>
              <w:t>План</w:t>
            </w:r>
          </w:p>
        </w:tc>
      </w:tr>
      <w:tr w:rsidR="00C82391" w:rsidRPr="00C82391" w:rsidTr="00C82391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організаційно-виховної роботи</w:t>
            </w:r>
          </w:p>
        </w:tc>
      </w:tr>
      <w:tr w:rsidR="00C82391" w:rsidRPr="00C82391" w:rsidTr="00C82391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на І семестр 2021-2022 </w:t>
            </w:r>
            <w:proofErr w:type="spellStart"/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навч.р</w:t>
            </w:r>
            <w:proofErr w:type="spellEnd"/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 академічної групи 11 МК</w:t>
            </w:r>
          </w:p>
        </w:tc>
      </w:tr>
      <w:tr w:rsidR="00C82391" w:rsidRPr="00C82391" w:rsidTr="00C82391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куратор – </w:t>
            </w:r>
            <w:proofErr w:type="spellStart"/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к.е.н</w:t>
            </w:r>
            <w:proofErr w:type="spellEnd"/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., доцент кафедри маркетингу </w:t>
            </w:r>
            <w:proofErr w:type="spellStart"/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Арестенко</w:t>
            </w:r>
            <w:proofErr w:type="spellEnd"/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Т.В</w:t>
            </w:r>
            <w:proofErr w:type="spellEnd"/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C82391" w:rsidRPr="00C82391" w:rsidTr="00C82391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ауд</w:t>
            </w:r>
            <w:proofErr w:type="spellEnd"/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 9.219</w:t>
            </w:r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Номер тижня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6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Тематика</w:t>
            </w:r>
            <w:bookmarkStart w:id="0" w:name="_GoBack"/>
            <w:bookmarkEnd w:id="0"/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01.09.2021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День знань</w:t>
            </w:r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08.09.2021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Бесіда на тему "Здоровий спосіб життя"</w:t>
            </w:r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15.09.2021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Бесіда на тему «Організація навчального процесу та норми поведінки в навчальному закладі та гуртожитках в період карантину».</w:t>
            </w:r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22.09.2021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Бесіда  на тему  "Профілактика </w:t>
            </w:r>
            <w:proofErr w:type="spellStart"/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міжособових</w:t>
            </w:r>
            <w:proofErr w:type="spellEnd"/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 конфліктів"</w:t>
            </w:r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29.09.2021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Принципи дистанційного навчання</w:t>
            </w:r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06.10.2021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Обговорення результатів атестації за вересень</w:t>
            </w:r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13.10.2021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Складання психологічного портрету групи.</w:t>
            </w:r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20.10.2021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Підготовка до святкування професійного Дня маркетолога</w:t>
            </w:r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27.10.2021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Тематична година по профілактиці тютюнової залежності </w:t>
            </w:r>
          </w:p>
        </w:tc>
      </w:tr>
      <w:tr w:rsidR="00C82391" w:rsidRPr="00C82391" w:rsidTr="00C82391">
        <w:trPr>
          <w:trHeight w:val="36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03.11.2021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'Times New Roman'" w:eastAsia="Times New Roman" w:hAnsi="'Times New Roman'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'Times New Roman'" w:eastAsia="Times New Roman" w:hAnsi="'Times New Roman'" w:cs="Arial"/>
                <w:color w:val="000000"/>
                <w:sz w:val="28"/>
                <w:szCs w:val="28"/>
                <w:lang w:eastAsia="uk-UA"/>
              </w:rPr>
              <w:t>Тематична бесіда «Наскільки ефективно ви використовуєте свій час»</w:t>
            </w:r>
          </w:p>
        </w:tc>
      </w:tr>
      <w:tr w:rsidR="00C82391" w:rsidRPr="00C82391" w:rsidTr="00C82391">
        <w:trPr>
          <w:trHeight w:val="108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10.11.2021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</w:pPr>
            <w:r w:rsidRPr="00C82391"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  <w:t xml:space="preserve">Режим дня - навчання та відпочинок. Організація навчального </w:t>
            </w:r>
            <w:proofErr w:type="spellStart"/>
            <w:r w:rsidRPr="00C82391"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  <w:t>процесу.Активізація</w:t>
            </w:r>
            <w:proofErr w:type="spellEnd"/>
            <w:r w:rsidRPr="00C82391">
              <w:rPr>
                <w:rFonts w:ascii="'Times New Roman'" w:eastAsia="Times New Roman" w:hAnsi="'Times New Roman'" w:cs="Arial"/>
                <w:sz w:val="28"/>
                <w:szCs w:val="28"/>
                <w:lang w:eastAsia="uk-UA"/>
              </w:rPr>
              <w:t xml:space="preserve"> наукової роботи серед студентів </w:t>
            </w:r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17.11.2021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Обговорення результатів атестації за жовтень</w:t>
            </w:r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24.11.2021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Принципи доброчесності в </w:t>
            </w:r>
            <w:proofErr w:type="spellStart"/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ТДАТУ</w:t>
            </w:r>
            <w:proofErr w:type="spellEnd"/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01.12.2021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Підготовка до здачі сесії (дострокова сесія, організація здачі заборгованостей, стан оплати за навчання та гуртожиток)</w:t>
            </w:r>
          </w:p>
        </w:tc>
      </w:tr>
      <w:tr w:rsidR="00C82391" w:rsidRPr="00C82391" w:rsidTr="00C8239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08.12.2021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Знання англійської як можливість успішного працевлаштування</w:t>
            </w:r>
          </w:p>
        </w:tc>
      </w:tr>
      <w:tr w:rsidR="00C82391" w:rsidRPr="00C82391" w:rsidTr="00C82391">
        <w:trPr>
          <w:trHeight w:val="36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15.12.2021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Освітні можливості дистанційних онлайн-курсів</w:t>
            </w:r>
          </w:p>
        </w:tc>
      </w:tr>
      <w:tr w:rsidR="00C82391" w:rsidRPr="00C82391" w:rsidTr="00C82391">
        <w:trPr>
          <w:trHeight w:val="36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22.12.2021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C82391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Тематична бесіда: "Новорічні традиції в Україні та світі"</w:t>
            </w:r>
          </w:p>
        </w:tc>
      </w:tr>
      <w:tr w:rsidR="00C82391" w:rsidRPr="00C82391" w:rsidTr="00C82391">
        <w:trPr>
          <w:trHeight w:val="25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82391" w:rsidRPr="00C82391" w:rsidTr="00C82391">
        <w:trPr>
          <w:trHeight w:val="25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391" w:rsidRPr="00C82391" w:rsidRDefault="00C82391" w:rsidP="00C8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707F21" w:rsidRDefault="00707F21"/>
    <w:sectPr w:rsidR="00707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B0"/>
    <w:rsid w:val="00707F21"/>
    <w:rsid w:val="009F1DB0"/>
    <w:rsid w:val="00C8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64AA-C97E-49DC-9632-BD55B915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2022-02-08T19:43:00Z</dcterms:created>
  <dcterms:modified xsi:type="dcterms:W3CDTF">2022-02-08T19:44:00Z</dcterms:modified>
</cp:coreProperties>
</file>