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796A" w14:textId="77777777" w:rsidR="00EC0583" w:rsidRPr="007E1E5E" w:rsidRDefault="007E1E5E" w:rsidP="007E1E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E5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проведення студентських олімпіад І туру 2021-2022 н.р. на кафедрі «Маркетинг»</w:t>
      </w:r>
    </w:p>
    <w:p w14:paraId="79F5D59C" w14:textId="77777777" w:rsidR="00EC0583" w:rsidRDefault="00EC058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250"/>
        <w:gridCol w:w="1980"/>
        <w:gridCol w:w="2294"/>
      </w:tblGrid>
      <w:tr w:rsidR="00EC0583" w14:paraId="3F7B9F86" w14:textId="77777777" w:rsidTr="002146F3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B668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B3FD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9C38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 (групи)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E9BC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 викладач</w:t>
            </w:r>
          </w:p>
        </w:tc>
      </w:tr>
      <w:tr w:rsidR="00EC0583" w14:paraId="536695E8" w14:textId="77777777" w:rsidTr="002146F3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A370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Логістика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A54E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5BDA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МК+ 21сМК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B513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Легеза Д.Г.</w:t>
            </w:r>
          </w:p>
        </w:tc>
      </w:tr>
      <w:tr w:rsidR="00EC0583" w14:paraId="3623887B" w14:textId="77777777" w:rsidTr="002146F3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D6CD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Маркетингове ціноутворення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3110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34AA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31МК+11сМК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2F5A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Шквиря Н.О.</w:t>
            </w:r>
          </w:p>
        </w:tc>
      </w:tr>
      <w:tr w:rsidR="00EC0583" w14:paraId="4EBD3532" w14:textId="77777777" w:rsidTr="002146F3">
        <w:trPr>
          <w:trHeight w:val="477"/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A909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Маркетингові дослідження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6349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B705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МК + 11 сМк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09F2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Куліш Т.В.</w:t>
            </w:r>
          </w:p>
        </w:tc>
      </w:tr>
      <w:tr w:rsidR="00EC0583" w14:paraId="048536A5" w14:textId="77777777" w:rsidTr="002146F3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A66A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Маркетингові комунікації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15E4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7616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31МК + 11сМК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14EB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Арестенко Т.В. </w:t>
            </w:r>
          </w:p>
        </w:tc>
      </w:tr>
      <w:tr w:rsidR="00EC0583" w14:paraId="3518DE2C" w14:textId="77777777" w:rsidTr="002146F3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FF0F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Маркетингове планування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8EE2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42EE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МК + 21 с МК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5B3C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 А. О.</w:t>
            </w:r>
          </w:p>
        </w:tc>
      </w:tr>
      <w:tr w:rsidR="00EC0583" w14:paraId="7F728559" w14:textId="77777777" w:rsidTr="002146F3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FB81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3C35" w14:textId="77777777" w:rsidR="00EC0583" w:rsidRDefault="007E1E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ADE0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21+22МК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1E26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Сокіл Я.С.</w:t>
            </w:r>
          </w:p>
        </w:tc>
      </w:tr>
      <w:tr w:rsidR="00EC0583" w14:paraId="7A871217" w14:textId="77777777" w:rsidTr="002146F3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96C0" w14:textId="27EE0B0B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Поведінка споживача</w:t>
            </w:r>
            <w:r w:rsidR="00FF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76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поведінка споживача послуг гостинності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217D" w14:textId="77777777" w:rsidR="00EC0583" w:rsidRDefault="007E1E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74CD" w14:textId="7DF03364" w:rsidR="00EC0583" w:rsidRDefault="009164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2ГРС</w:t>
            </w:r>
            <w:r w:rsidR="00EE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7801">
              <w:rPr>
                <w:rFonts w:ascii="Times New Roman" w:eastAsia="Times New Roman" w:hAnsi="Times New Roman" w:cs="Times New Roman"/>
                <w:sz w:val="24"/>
                <w:szCs w:val="24"/>
              </w:rPr>
              <w:t>31ПТ-1сПТ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C5BE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 А.С.</w:t>
            </w:r>
          </w:p>
        </w:tc>
      </w:tr>
    </w:tbl>
    <w:p w14:paraId="2ACDF72A" w14:textId="77777777" w:rsidR="00EC0583" w:rsidRDefault="00EC0583"/>
    <w:p w14:paraId="3A8FD502" w14:textId="77777777" w:rsidR="00EC0583" w:rsidRDefault="00EC0583"/>
    <w:p w14:paraId="3AEB83E5" w14:textId="77777777" w:rsidR="00EC0583" w:rsidRDefault="00EC0583"/>
    <w:p w14:paraId="782FBDAE" w14:textId="77777777" w:rsidR="00EC0583" w:rsidRDefault="00EC0583"/>
    <w:p w14:paraId="5A8CC614" w14:textId="77777777" w:rsidR="00EC0583" w:rsidRDefault="007E1E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маркетингу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Д.Г. Легеза</w:t>
      </w:r>
    </w:p>
    <w:sectPr w:rsidR="00EC05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83"/>
    <w:rsid w:val="002146F3"/>
    <w:rsid w:val="00765602"/>
    <w:rsid w:val="007E1E5E"/>
    <w:rsid w:val="00877801"/>
    <w:rsid w:val="00916410"/>
    <w:rsid w:val="00EC0583"/>
    <w:rsid w:val="00EE54F9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1A00"/>
  <w15:docId w15:val="{1FFA52B7-8AD3-4959-992C-2D824E1F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Борохов</cp:lastModifiedBy>
  <cp:revision>8</cp:revision>
  <dcterms:created xsi:type="dcterms:W3CDTF">2021-09-24T06:04:00Z</dcterms:created>
  <dcterms:modified xsi:type="dcterms:W3CDTF">2021-11-26T09:58:00Z</dcterms:modified>
</cp:coreProperties>
</file>