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Архангельский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Г. 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Архангельский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2-е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2006. – 448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А. К.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пособ. для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студент.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] / А. К.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М. : Аспект Пресс, 2006. – 254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3. Васильченко Ю. Самоучитель по тайм-менеджменту / Ю. Васильченко. –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2007. – 255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Добротворский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эффективные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Практическое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повседневных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пробл</w:t>
      </w:r>
      <w:r>
        <w:rPr>
          <w:rFonts w:ascii="Times New Roman" w:hAnsi="Times New Roman" w:cs="Times New Roman"/>
          <w:sz w:val="28"/>
          <w:szCs w:val="28"/>
        </w:rPr>
        <w:t xml:space="preserve">ем / И.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Добротворский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Приор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2003 – 459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Зайверт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Л. Ваше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 ваших руках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советы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руководителям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как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эффективно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1990. –</w:t>
      </w:r>
      <w:r w:rsidRPr="002E4E3E">
        <w:rPr>
          <w:rFonts w:ascii="Times New Roman" w:hAnsi="Times New Roman" w:cs="Times New Roman"/>
          <w:sz w:val="28"/>
          <w:szCs w:val="28"/>
        </w:rPr>
        <w:t>232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Г. Тайм-менеджмент / Г.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2004. – 128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7. Калинин С.И. Тайм-менеджмент : [практик. по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временем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] / С. И.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Калинин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2006. – 371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С. Р.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Семь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высокоэффективных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людей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мощные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Кови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Стивен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ред. Е.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E4E3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англ. О. Кириченко]. – 3-е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Букс, 2008. – 374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9. Лукашевич Н. П.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и практика 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.] / Н. П.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Лукашевич–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К.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Ника-Центр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2007. – 344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10. Лукашевич Н. П. Теорія й практика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самоменеджменту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.] / Н.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П. Лукашевич. – 2-е вид., випр. – К: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МАУП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2002. – 360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Скібіцька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Л. І. Тайм-менеджмент: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економ. вузів] /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lastRenderedPageBreak/>
        <w:t xml:space="preserve">Л. І.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Скібіцька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– К. : Кондор, 2009. – 528 с.</w:t>
      </w:r>
    </w:p>
    <w:p w:rsid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Додаткова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Д. 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Бизнес-стратегия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от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изучения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рыночной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выработки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беспроигрышных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Дэвид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; [пер. с ан</w:t>
      </w:r>
      <w:r>
        <w:rPr>
          <w:rFonts w:ascii="Times New Roman" w:hAnsi="Times New Roman" w:cs="Times New Roman"/>
          <w:sz w:val="28"/>
          <w:szCs w:val="28"/>
        </w:rPr>
        <w:t xml:space="preserve">гл.]. –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– 464 </w:t>
      </w:r>
      <w:r w:rsidRPr="002E4E3E">
        <w:rPr>
          <w:rFonts w:ascii="Times New Roman" w:hAnsi="Times New Roman" w:cs="Times New Roman"/>
          <w:sz w:val="28"/>
          <w:szCs w:val="28"/>
        </w:rPr>
        <w:t>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Архангельский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Г. Формула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тайм-менеджмент на Outlook 2007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[3-е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.] / Г.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Архангельский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М. : Манн,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Фербер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2007. – 314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эффективным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руководителем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[пер. с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].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Бизнес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Букс, 2005. – 160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Балабанова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труда менеджера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высших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заведений / Л. В.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Балабанова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Сардак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</w:t>
      </w:r>
      <w:r w:rsidR="009632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Донецк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ДонНУЭТ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, 2008. – 480 </w:t>
      </w:r>
      <w:r w:rsidRPr="002E4E3E">
        <w:rPr>
          <w:rFonts w:ascii="Times New Roman" w:hAnsi="Times New Roman" w:cs="Times New Roman"/>
          <w:sz w:val="28"/>
          <w:szCs w:val="28"/>
        </w:rPr>
        <w:t>c.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Баришніков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В. М. Людський розвиток як сутність державної стратегії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соціально-економічної політики (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 забезпеченні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конкурентоздатності безробітних на сучасному ринку </w:t>
      </w:r>
      <w:r w:rsidR="009632B5">
        <w:rPr>
          <w:rFonts w:ascii="Times New Roman" w:hAnsi="Times New Roman" w:cs="Times New Roman"/>
          <w:sz w:val="28"/>
          <w:szCs w:val="28"/>
        </w:rPr>
        <w:t>праці) : [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.] / В.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Баришніков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; Ін-т підготов. кадрів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служби за</w:t>
      </w:r>
      <w:r w:rsidR="009632B5">
        <w:rPr>
          <w:rFonts w:ascii="Times New Roman" w:hAnsi="Times New Roman" w:cs="Times New Roman"/>
          <w:sz w:val="28"/>
          <w:szCs w:val="28"/>
        </w:rPr>
        <w:t xml:space="preserve">йнятості України. – К., 2010. – </w:t>
      </w:r>
      <w:r w:rsidRPr="002E4E3E">
        <w:rPr>
          <w:rFonts w:ascii="Times New Roman" w:hAnsi="Times New Roman" w:cs="Times New Roman"/>
          <w:sz w:val="28"/>
          <w:szCs w:val="28"/>
        </w:rPr>
        <w:t>121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Берендеева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успевать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все.</w:t>
      </w:r>
      <w:r w:rsidR="009632B5">
        <w:rPr>
          <w:rFonts w:ascii="Times New Roman" w:hAnsi="Times New Roman" w:cs="Times New Roman"/>
          <w:sz w:val="28"/>
          <w:szCs w:val="28"/>
        </w:rPr>
        <w:t xml:space="preserve"> [пособ. по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временем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] /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Берендеева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2004. – 160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Вудкок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Раскрепощенный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менеджер : для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руководителя-практика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М.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Вудкок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2001. – 320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Горбачев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 .А. Тайм-менеджмент в 2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счета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Александр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Горбачев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: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2009. – 256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В. И.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человеческими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ресурсами :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социальнопсихологический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пособ. для студент.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] / В. И.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КДУ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2009. – 480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Добротворский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И. Л.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повседневных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проблем: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эффективные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технологи</w:t>
      </w:r>
      <w:r w:rsidR="009632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 / И. Л.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Добротворский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Приориздат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2003. – 267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11. Довгань Л. Є. Праця керівника, або практичний менеджмент: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.] / Л. Є. Довгань – К.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ЕксОб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2002. – 384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Доронина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сутність, умови виникнення і розвитку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/ М. С.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Доронина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В. І.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Пересунько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// Економіка і управління, 2006. – № 4. – С. 7-12.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Зайверт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Л. Ваше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– в ваших руках.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Советы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руководителям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как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эффективно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рабочее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Лотар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Зайверт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[пер. с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.]. – М. :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2001. – 267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Карпичев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 проблему / В.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Карпичев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В.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Варламов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и практики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2013. – № 3. – С. 103-106.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Кинан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К.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Кинан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[пер. с англ.].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2006.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– 72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Колпаков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.] / В.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Колпаков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К. :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Персонал, 2008. – 528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Маккензи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Р. 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Ловушка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рекомендации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советы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Р. А.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Маккензи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М. : Вече: Персей : АСТ, 2005. – 479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Мамфорд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усовершенствовать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менеджеров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англ. К.А. Кравченко / Алан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Ма</w:t>
      </w:r>
      <w:r w:rsidR="009632B5">
        <w:rPr>
          <w:rFonts w:ascii="Times New Roman" w:hAnsi="Times New Roman" w:cs="Times New Roman"/>
          <w:sz w:val="28"/>
          <w:szCs w:val="28"/>
        </w:rPr>
        <w:t>мфорд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Джеф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Голд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Hippo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, </w:t>
      </w:r>
      <w:r w:rsidRPr="002E4E3E">
        <w:rPr>
          <w:rFonts w:ascii="Times New Roman" w:hAnsi="Times New Roman" w:cs="Times New Roman"/>
          <w:sz w:val="28"/>
          <w:szCs w:val="28"/>
        </w:rPr>
        <w:t>2006. – 245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Ноздренко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Е .А.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Эффективный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пособ.] / Е. А.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Ноздренко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Красноярск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ун-т., 2005. – 153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О’Коннелл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Успевай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вовремя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самоучитель по тайм-менеджменту /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О’Коннелл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М., 2007 – 43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lastRenderedPageBreak/>
        <w:t xml:space="preserve">21. Панченко В. Г.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руководителя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пособ. для студент.] / В. Г.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Панченко, В. Н.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Паутов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Разенкова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М.: МАКС Пресс, 2010. – 320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22. Петрова Н. П.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Тренинг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победителя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эпохи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 /</w:t>
      </w:r>
      <w:r w:rsidRPr="002E4E3E">
        <w:rPr>
          <w:rFonts w:ascii="Times New Roman" w:hAnsi="Times New Roman" w:cs="Times New Roman"/>
          <w:sz w:val="28"/>
          <w:szCs w:val="28"/>
        </w:rPr>
        <w:t xml:space="preserve">Петрова Н. П. –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– 2002. – 211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Разовский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Ю. В. Персонал: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пособ.] / Ю. В.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Разовский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ЗАО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», 2009. – 238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24. Русинов Ф. М. Менеджмент и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рыночных</w:t>
      </w:r>
      <w:proofErr w:type="spellEnd"/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отношений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пособ.] / Л. Ф.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Никулин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Л. В.</w:t>
      </w:r>
      <w:r w:rsidR="0096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Фаткин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, 1996. – </w:t>
      </w:r>
      <w:r w:rsidRPr="002E4E3E">
        <w:rPr>
          <w:rFonts w:ascii="Times New Roman" w:hAnsi="Times New Roman" w:cs="Times New Roman"/>
          <w:sz w:val="28"/>
          <w:szCs w:val="28"/>
        </w:rPr>
        <w:t>351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Столяренко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менеджмента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: [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. пособ.] / А. М.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Столяренко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Н. Д.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2012. – 456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Персональный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менеджмент: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/ С. Д.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Резник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В. В. Бондаренко, Ф. Е.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Удалов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ред. С. Д.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Резника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[4-e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пер</w:t>
      </w:r>
      <w:r w:rsidR="009632B5"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.] – М. :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НИЦ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2B5">
        <w:rPr>
          <w:rFonts w:ascii="Times New Roman" w:hAnsi="Times New Roman" w:cs="Times New Roman"/>
          <w:sz w:val="28"/>
          <w:szCs w:val="28"/>
        </w:rPr>
        <w:t>Инфра-</w:t>
      </w:r>
      <w:proofErr w:type="spellEnd"/>
      <w:r w:rsidR="009632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4E3E">
        <w:rPr>
          <w:rFonts w:ascii="Times New Roman" w:hAnsi="Times New Roman" w:cs="Times New Roman"/>
          <w:sz w:val="28"/>
          <w:szCs w:val="28"/>
        </w:rPr>
        <w:t>М, 2012. – 559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Хроленко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А. Т.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: для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тех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кому от 16 до 20 / А. Т.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Хроленко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, 1996. – 139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Швальбе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карьера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успех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/ Б.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Швальбе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Швальбе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[пер. с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.]. – М. :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Прогресс-Интер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>», 1993. – 228 с.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7. ІНФОРМАЦІЙНІ РЕСУРСИ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1. Навчально-інформаційний портал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ТДАТУ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http://nip.tsatu.edu.ua</w:t>
      </w:r>
    </w:p>
    <w:p w:rsidR="002E4E3E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 xml:space="preserve">2. Наукова бібліотека </w:t>
      </w:r>
      <w:proofErr w:type="spellStart"/>
      <w:r w:rsidRPr="002E4E3E">
        <w:rPr>
          <w:rFonts w:ascii="Times New Roman" w:hAnsi="Times New Roman" w:cs="Times New Roman"/>
          <w:sz w:val="28"/>
          <w:szCs w:val="28"/>
        </w:rPr>
        <w:t>ТДАТУ</w:t>
      </w:r>
      <w:proofErr w:type="spellEnd"/>
      <w:r w:rsidRPr="002E4E3E">
        <w:rPr>
          <w:rFonts w:ascii="Times New Roman" w:hAnsi="Times New Roman" w:cs="Times New Roman"/>
          <w:sz w:val="28"/>
          <w:szCs w:val="28"/>
        </w:rPr>
        <w:t xml:space="preserve"> http://www.tsatu.edu.ua/biblioteka/</w:t>
      </w:r>
    </w:p>
    <w:p w:rsidR="00A37E40" w:rsidRPr="002E4E3E" w:rsidRDefault="002E4E3E" w:rsidP="002E4E3E">
      <w:pPr>
        <w:rPr>
          <w:rFonts w:ascii="Times New Roman" w:hAnsi="Times New Roman" w:cs="Times New Roman"/>
          <w:sz w:val="28"/>
          <w:szCs w:val="28"/>
        </w:rPr>
      </w:pPr>
      <w:r w:rsidRPr="002E4E3E">
        <w:rPr>
          <w:rFonts w:ascii="Times New Roman" w:hAnsi="Times New Roman" w:cs="Times New Roman"/>
          <w:sz w:val="28"/>
          <w:szCs w:val="28"/>
        </w:rPr>
        <w:t>3. Методичний кабінет кафедри маркетингу.</w:t>
      </w:r>
    </w:p>
    <w:sectPr w:rsidR="00A37E40" w:rsidRPr="002E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3E"/>
    <w:rsid w:val="002E4E3E"/>
    <w:rsid w:val="006E7F9F"/>
    <w:rsid w:val="00823F54"/>
    <w:rsid w:val="009632B5"/>
    <w:rsid w:val="00A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9217</dc:creator>
  <cp:lastModifiedBy>9217</cp:lastModifiedBy>
  <cp:revision>1</cp:revision>
  <dcterms:created xsi:type="dcterms:W3CDTF">2021-06-14T07:40:00Z</dcterms:created>
  <dcterms:modified xsi:type="dcterms:W3CDTF">2021-06-14T07:42:00Z</dcterms:modified>
</cp:coreProperties>
</file>