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88" w:rsidRDefault="00A41088" w:rsidP="00BC574B">
      <w:pPr>
        <w:spacing w:after="0" w:line="240" w:lineRule="auto"/>
        <w:ind w:left="5812"/>
      </w:pPr>
    </w:p>
    <w:p w:rsidR="00BC574B" w:rsidRPr="00BC574B" w:rsidRDefault="00BC574B" w:rsidP="00BC574B">
      <w:pPr>
        <w:spacing w:after="0" w:line="240" w:lineRule="auto"/>
        <w:ind w:left="5812"/>
      </w:pPr>
      <w:r w:rsidRPr="00BC574B">
        <w:t>ЗАТВЕРДЖУЮ</w:t>
      </w:r>
    </w:p>
    <w:p w:rsidR="00BC574B" w:rsidRDefault="00FC7754" w:rsidP="00BC574B">
      <w:pPr>
        <w:spacing w:after="0" w:line="240" w:lineRule="auto"/>
        <w:ind w:left="5812"/>
      </w:pPr>
      <w:proofErr w:type="spellStart"/>
      <w:r>
        <w:t>В.о</w:t>
      </w:r>
      <w:proofErr w:type="spellEnd"/>
      <w:r>
        <w:t>. д</w:t>
      </w:r>
      <w:r w:rsidR="00BC574B">
        <w:t>екан</w:t>
      </w:r>
      <w:r>
        <w:t>а</w:t>
      </w:r>
      <w:r w:rsidR="00BC574B">
        <w:t xml:space="preserve"> факультету</w:t>
      </w:r>
    </w:p>
    <w:p w:rsidR="00FC7754" w:rsidRPr="00BC574B" w:rsidRDefault="00FC7754" w:rsidP="00BC574B">
      <w:pPr>
        <w:spacing w:after="0" w:line="240" w:lineRule="auto"/>
        <w:ind w:left="5812"/>
      </w:pPr>
      <w:r>
        <w:t>економіки та бізнесу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__________</w:t>
      </w:r>
      <w:r w:rsidR="000D59BE">
        <w:t>__</w:t>
      </w:r>
      <w:r w:rsidRPr="00BC574B">
        <w:t xml:space="preserve"> </w:t>
      </w:r>
      <w:r w:rsidR="00D54934">
        <w:t xml:space="preserve">Г. В. </w:t>
      </w:r>
      <w:proofErr w:type="spellStart"/>
      <w:r w:rsidR="00D54934">
        <w:t>Ортіна</w:t>
      </w:r>
      <w:proofErr w:type="spellEnd"/>
    </w:p>
    <w:p w:rsidR="00BC574B" w:rsidRPr="00BC574B" w:rsidRDefault="00BC574B" w:rsidP="00BC574B">
      <w:pPr>
        <w:spacing w:after="0" w:line="240" w:lineRule="auto"/>
        <w:ind w:left="5812"/>
      </w:pPr>
      <w:r w:rsidRPr="00BC574B">
        <w:t>“__”</w:t>
      </w:r>
      <w:r>
        <w:t>______</w:t>
      </w:r>
      <w:r w:rsidRPr="00BC574B">
        <w:t>____ 20</w:t>
      </w:r>
      <w:r w:rsidR="00243593">
        <w:t>21</w:t>
      </w:r>
      <w:r w:rsidRPr="00BC574B">
        <w:t xml:space="preserve"> року</w:t>
      </w:r>
    </w:p>
    <w:p w:rsidR="00BC574B" w:rsidRPr="00BC574B" w:rsidRDefault="00BC574B" w:rsidP="00BC574B"/>
    <w:p w:rsidR="00FD453F" w:rsidRDefault="00BC574B" w:rsidP="00BC574B">
      <w:pPr>
        <w:spacing w:after="0"/>
        <w:jc w:val="center"/>
      </w:pPr>
      <w:r>
        <w:t>ГРАФІК</w:t>
      </w:r>
    </w:p>
    <w:p w:rsidR="005510F6" w:rsidRDefault="00BC574B" w:rsidP="00BC574B">
      <w:pPr>
        <w:jc w:val="center"/>
      </w:pPr>
      <w:proofErr w:type="spellStart"/>
      <w:r>
        <w:t>взаємовід</w:t>
      </w:r>
      <w:bookmarkStart w:id="0" w:name="_GoBack"/>
      <w:bookmarkEnd w:id="0"/>
      <w:r>
        <w:t>відування</w:t>
      </w:r>
      <w:proofErr w:type="spellEnd"/>
      <w:r w:rsidR="00DE4E95">
        <w:t xml:space="preserve"> занять ПВ</w:t>
      </w:r>
      <w:r>
        <w:t xml:space="preserve">С кафедри </w:t>
      </w:r>
      <w:r w:rsidRPr="00BC574B">
        <w:rPr>
          <w:lang w:val="ru-RU"/>
        </w:rPr>
        <w:t>“</w:t>
      </w:r>
      <w:r w:rsidR="005510F6">
        <w:t>Маркетинг</w:t>
      </w:r>
      <w:r w:rsidRPr="00BC574B">
        <w:rPr>
          <w:lang w:val="ru-RU"/>
        </w:rPr>
        <w:t>”</w:t>
      </w:r>
      <w:r>
        <w:t xml:space="preserve"> </w:t>
      </w:r>
    </w:p>
    <w:p w:rsidR="00BC574B" w:rsidRPr="00BC574B" w:rsidRDefault="00243593" w:rsidP="00BC574B">
      <w:pPr>
        <w:jc w:val="center"/>
        <w:rPr>
          <w:lang w:val="ru-RU"/>
        </w:rPr>
      </w:pPr>
      <w:r>
        <w:t>у весняному</w:t>
      </w:r>
      <w:r w:rsidR="006505FB">
        <w:t xml:space="preserve"> семестрі 20</w:t>
      </w:r>
      <w:r w:rsidR="00D54934">
        <w:t>20-2021</w:t>
      </w:r>
      <w:r w:rsidR="00BC574B">
        <w:t xml:space="preserve"> навчального року</w:t>
      </w:r>
    </w:p>
    <w:tbl>
      <w:tblPr>
        <w:tblStyle w:val="a7"/>
        <w:tblW w:w="97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65"/>
        <w:gridCol w:w="766"/>
        <w:gridCol w:w="765"/>
        <w:gridCol w:w="765"/>
        <w:gridCol w:w="765"/>
        <w:gridCol w:w="765"/>
        <w:gridCol w:w="766"/>
        <w:gridCol w:w="765"/>
        <w:gridCol w:w="765"/>
      </w:tblGrid>
      <w:tr w:rsidR="00FC7754" w:rsidRPr="00BC574B" w:rsidTr="00CA1D5E">
        <w:trPr>
          <w:cantSplit/>
          <w:trHeight w:val="2431"/>
        </w:trPr>
        <w:tc>
          <w:tcPr>
            <w:tcW w:w="2836" w:type="dxa"/>
            <w:vAlign w:val="center"/>
          </w:tcPr>
          <w:p w:rsidR="00FC7754" w:rsidRPr="00C04A55" w:rsidRDefault="00FC7754" w:rsidP="00C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 ПВС</w:t>
            </w: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Шквиря Н.О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Pr="0036179F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36179F">
              <w:rPr>
                <w:sz w:val="24"/>
                <w:szCs w:val="24"/>
                <w:lang w:val="ru-RU"/>
              </w:rPr>
              <w:t>Арестенко Т.В</w:t>
            </w:r>
          </w:p>
          <w:p w:rsidR="00FC7754" w:rsidRPr="0036179F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:rsidR="00FC7754" w:rsidRPr="00BC574B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FC7754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 О.</w:t>
            </w:r>
          </w:p>
          <w:p w:rsidR="00FC7754" w:rsidRPr="00BC574B" w:rsidRDefault="00FC7754" w:rsidP="000C624C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FC7754" w:rsidRPr="00BC574B" w:rsidRDefault="00FC7754" w:rsidP="00F8317B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</w:t>
            </w:r>
          </w:p>
        </w:tc>
        <w:tc>
          <w:tcPr>
            <w:tcW w:w="765" w:type="dxa"/>
            <w:textDirection w:val="btLr"/>
          </w:tcPr>
          <w:p w:rsidR="00FC7754" w:rsidRDefault="00FC7754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</w:tc>
      </w:tr>
      <w:tr w:rsidR="00FC7754" w:rsidRPr="00BC574B" w:rsidTr="00CA1D5E">
        <w:trPr>
          <w:trHeight w:val="703"/>
        </w:trPr>
        <w:tc>
          <w:tcPr>
            <w:tcW w:w="2836" w:type="dxa"/>
            <w:vAlign w:val="center"/>
          </w:tcPr>
          <w:p w:rsidR="00FC7754" w:rsidRPr="00BC574B" w:rsidRDefault="00FC7754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699"/>
        </w:trPr>
        <w:tc>
          <w:tcPr>
            <w:tcW w:w="2836" w:type="dxa"/>
            <w:vAlign w:val="center"/>
          </w:tcPr>
          <w:p w:rsidR="00FC7754" w:rsidRPr="00BC574B" w:rsidRDefault="00FC7754" w:rsidP="00A4108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Шквиря Н.О 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  <w:tc>
          <w:tcPr>
            <w:tcW w:w="766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708"/>
        </w:trPr>
        <w:tc>
          <w:tcPr>
            <w:tcW w:w="2836" w:type="dxa"/>
            <w:vAlign w:val="center"/>
          </w:tcPr>
          <w:p w:rsidR="00FC7754" w:rsidRPr="00BC574B" w:rsidRDefault="00FC7754" w:rsidP="0010406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Арестенко Т.В.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</w:tr>
      <w:tr w:rsidR="00FC7754" w:rsidRPr="00BC574B" w:rsidTr="00CA1D5E">
        <w:trPr>
          <w:trHeight w:val="701"/>
        </w:trPr>
        <w:tc>
          <w:tcPr>
            <w:tcW w:w="2836" w:type="dxa"/>
            <w:vAlign w:val="center"/>
          </w:tcPr>
          <w:p w:rsidR="00FC7754" w:rsidRPr="00BC574B" w:rsidRDefault="00FC7754" w:rsidP="00A41088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2307B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7754" w:rsidRPr="00BC574B" w:rsidTr="00CA1D5E">
        <w:trPr>
          <w:trHeight w:val="693"/>
        </w:trPr>
        <w:tc>
          <w:tcPr>
            <w:tcW w:w="2836" w:type="dxa"/>
            <w:vAlign w:val="center"/>
          </w:tcPr>
          <w:p w:rsidR="00FC7754" w:rsidRPr="00BC574B" w:rsidRDefault="00FC7754" w:rsidP="00B445EC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766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501BAC" w:rsidRDefault="00A154C9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FC7754" w:rsidRPr="00BC574B" w:rsidRDefault="00FC7754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FC7754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765" w:type="dxa"/>
            <w:vAlign w:val="center"/>
          </w:tcPr>
          <w:p w:rsidR="00FC7754" w:rsidRPr="00BC574B" w:rsidRDefault="0008450E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B445E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E267B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50267A" w:rsidP="005250C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765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765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765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B445E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 О.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50267A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</w:t>
            </w:r>
          </w:p>
        </w:tc>
        <w:tc>
          <w:tcPr>
            <w:tcW w:w="765" w:type="dxa"/>
            <w:vAlign w:val="center"/>
          </w:tcPr>
          <w:p w:rsidR="00E267B8" w:rsidRPr="00BC574B" w:rsidRDefault="0050267A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</w:t>
            </w: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765" w:type="dxa"/>
            <w:vAlign w:val="center"/>
          </w:tcPr>
          <w:p w:rsidR="00E267B8" w:rsidRPr="00BC574B" w:rsidRDefault="0008450E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765" w:type="dxa"/>
            <w:vAlign w:val="center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E267B8" w:rsidRPr="00CA1D5E" w:rsidRDefault="00E267B8" w:rsidP="00CA1D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67B8" w:rsidRPr="00BC574B" w:rsidTr="00CA1D5E">
        <w:trPr>
          <w:trHeight w:val="693"/>
        </w:trPr>
        <w:tc>
          <w:tcPr>
            <w:tcW w:w="2836" w:type="dxa"/>
            <w:vAlign w:val="center"/>
          </w:tcPr>
          <w:p w:rsidR="00E267B8" w:rsidRDefault="00E267B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50267A" w:rsidP="005250C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766" w:type="dxa"/>
            <w:vAlign w:val="center"/>
          </w:tcPr>
          <w:p w:rsidR="00E267B8" w:rsidRPr="00BC574B" w:rsidRDefault="0050267A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765" w:type="dxa"/>
            <w:vAlign w:val="center"/>
          </w:tcPr>
          <w:p w:rsidR="00E267B8" w:rsidRPr="00CA1D5E" w:rsidRDefault="00E267B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:rsidR="00E267B8" w:rsidRPr="00501BAC" w:rsidRDefault="00E267B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*</w:t>
            </w:r>
          </w:p>
        </w:tc>
      </w:tr>
    </w:tbl>
    <w:p w:rsidR="00BC574B" w:rsidRDefault="00BC574B" w:rsidP="00BC574B">
      <w:pPr>
        <w:jc w:val="center"/>
        <w:rPr>
          <w:lang w:val="ru-RU"/>
        </w:rPr>
      </w:pPr>
    </w:p>
    <w:p w:rsidR="00FC7754" w:rsidRDefault="00FC7754" w:rsidP="00501BAC"/>
    <w:p w:rsidR="00A34895" w:rsidRDefault="00501BAC" w:rsidP="00A41088">
      <w:pPr>
        <w:rPr>
          <w:lang w:val="ru-RU"/>
        </w:rPr>
      </w:pPr>
      <w:r w:rsidRPr="00501BAC">
        <w:t>Завідувач кафедри</w:t>
      </w:r>
      <w:r w:rsidR="00FC7754">
        <w:t xml:space="preserve"> маркетингу</w:t>
      </w:r>
      <w:r w:rsidR="00FC7754">
        <w:tab/>
      </w:r>
      <w:r w:rsidR="00FC7754">
        <w:tab/>
      </w:r>
      <w:r w:rsidR="00FC7754">
        <w:tab/>
      </w:r>
      <w:r w:rsidR="00FC7754">
        <w:tab/>
      </w:r>
      <w:r w:rsidR="00FC7754">
        <w:tab/>
        <w:t>Дар’я</w:t>
      </w:r>
      <w:r w:rsidR="000D59BE">
        <w:t xml:space="preserve"> </w:t>
      </w:r>
      <w:r w:rsidR="00FC7754">
        <w:t>ЛЕГЕЗА</w:t>
      </w:r>
    </w:p>
    <w:p w:rsidR="00A34895" w:rsidRDefault="00A34895" w:rsidP="00A41088">
      <w:pPr>
        <w:rPr>
          <w:lang w:val="ru-RU"/>
        </w:rPr>
      </w:pPr>
    </w:p>
    <w:p w:rsidR="00651FC6" w:rsidRPr="00030DDC" w:rsidRDefault="00651FC6" w:rsidP="00A41088">
      <w:pPr>
        <w:rPr>
          <w:szCs w:val="28"/>
        </w:rPr>
      </w:pPr>
      <w:r w:rsidRPr="00030DDC">
        <w:rPr>
          <w:szCs w:val="28"/>
        </w:rPr>
        <w:t xml:space="preserve">Легеза Д.Г. </w:t>
      </w:r>
      <w:r w:rsidR="0050267A" w:rsidRPr="00030DDC">
        <w:rPr>
          <w:szCs w:val="28"/>
        </w:rPr>
        <w:t>Вступ до логістики. Функції логістичних систем</w:t>
      </w:r>
      <w:r w:rsidR="0050267A" w:rsidRPr="00030DDC">
        <w:rPr>
          <w:szCs w:val="28"/>
        </w:rPr>
        <w:t>. (3 пара,</w:t>
      </w:r>
      <w:r w:rsidR="0008450E" w:rsidRPr="00030DDC">
        <w:rPr>
          <w:szCs w:val="28"/>
        </w:rPr>
        <w:t xml:space="preserve"> понеділок) 25.01</w:t>
      </w:r>
    </w:p>
    <w:p w:rsidR="00651FC6" w:rsidRPr="00030DDC" w:rsidRDefault="00651FC6" w:rsidP="002E11A3">
      <w:pPr>
        <w:rPr>
          <w:szCs w:val="28"/>
        </w:rPr>
      </w:pPr>
      <w:r w:rsidRPr="00030DDC">
        <w:rPr>
          <w:szCs w:val="28"/>
        </w:rPr>
        <w:t xml:space="preserve">Шквиря Н.О. </w:t>
      </w:r>
      <w:r w:rsidR="0008450E" w:rsidRPr="00030DDC">
        <w:rPr>
          <w:szCs w:val="28"/>
        </w:rPr>
        <w:t>Бізнес-планування підприємницької діяльності</w:t>
      </w:r>
      <w:r w:rsidR="0008450E" w:rsidRPr="00030DDC">
        <w:rPr>
          <w:szCs w:val="28"/>
        </w:rPr>
        <w:t xml:space="preserve"> (</w:t>
      </w:r>
      <w:r w:rsidR="0008450E" w:rsidRPr="00030DDC">
        <w:rPr>
          <w:szCs w:val="28"/>
        </w:rPr>
        <w:t>5</w:t>
      </w:r>
      <w:r w:rsidR="0008450E" w:rsidRPr="00030DDC">
        <w:rPr>
          <w:szCs w:val="28"/>
        </w:rPr>
        <w:t xml:space="preserve"> пара, вівторок) 02.03</w:t>
      </w:r>
    </w:p>
    <w:p w:rsidR="00651FC6" w:rsidRPr="00030DDC" w:rsidRDefault="00651FC6" w:rsidP="00A41088">
      <w:pPr>
        <w:rPr>
          <w:szCs w:val="28"/>
        </w:rPr>
      </w:pPr>
      <w:r w:rsidRPr="00030DDC">
        <w:rPr>
          <w:szCs w:val="28"/>
        </w:rPr>
        <w:t xml:space="preserve">Арестенко Т.В. </w:t>
      </w:r>
      <w:r w:rsidR="0008450E" w:rsidRPr="00030DDC">
        <w:rPr>
          <w:szCs w:val="28"/>
        </w:rPr>
        <w:t>Маркетингові дослідження</w:t>
      </w:r>
      <w:r w:rsidR="0008450E" w:rsidRPr="00030DDC">
        <w:rPr>
          <w:szCs w:val="28"/>
        </w:rPr>
        <w:t xml:space="preserve"> (</w:t>
      </w:r>
      <w:r w:rsidR="0008450E" w:rsidRPr="00030DDC">
        <w:rPr>
          <w:szCs w:val="28"/>
        </w:rPr>
        <w:t>5</w:t>
      </w:r>
      <w:r w:rsidR="0008450E" w:rsidRPr="00030DDC">
        <w:rPr>
          <w:szCs w:val="28"/>
        </w:rPr>
        <w:t xml:space="preserve"> пара,</w:t>
      </w:r>
      <w:r w:rsidR="00030DDC" w:rsidRPr="00030DDC">
        <w:rPr>
          <w:szCs w:val="28"/>
        </w:rPr>
        <w:t xml:space="preserve"> четвер) </w:t>
      </w:r>
      <w:r w:rsidR="00030DDC" w:rsidRPr="00030DDC">
        <w:rPr>
          <w:szCs w:val="28"/>
        </w:rPr>
        <w:t>04.03</w:t>
      </w:r>
    </w:p>
    <w:p w:rsidR="00651FC6" w:rsidRPr="00030DDC" w:rsidRDefault="00651FC6" w:rsidP="00A41088">
      <w:pPr>
        <w:rPr>
          <w:szCs w:val="28"/>
        </w:rPr>
      </w:pPr>
      <w:r w:rsidRPr="00030DDC">
        <w:rPr>
          <w:szCs w:val="28"/>
        </w:rPr>
        <w:t xml:space="preserve">Куліш Т.В. </w:t>
      </w:r>
      <w:proofErr w:type="spellStart"/>
      <w:r w:rsidR="00030DDC" w:rsidRPr="00030DDC">
        <w:rPr>
          <w:szCs w:val="28"/>
        </w:rPr>
        <w:t>Макроорганізація</w:t>
      </w:r>
      <w:proofErr w:type="spellEnd"/>
      <w:r w:rsidR="00030DDC" w:rsidRPr="00030DDC">
        <w:rPr>
          <w:szCs w:val="28"/>
        </w:rPr>
        <w:t xml:space="preserve"> оптової торгівлі</w:t>
      </w:r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3</w:t>
      </w:r>
      <w:r w:rsidR="00030DDC" w:rsidRPr="00030DDC">
        <w:rPr>
          <w:szCs w:val="28"/>
        </w:rPr>
        <w:t xml:space="preserve"> пара, четвер) 0</w:t>
      </w:r>
      <w:r w:rsidR="00030DDC" w:rsidRPr="00030DDC">
        <w:rPr>
          <w:szCs w:val="28"/>
        </w:rPr>
        <w:t>4.02</w:t>
      </w:r>
    </w:p>
    <w:p w:rsidR="00912A16" w:rsidRPr="00030DDC" w:rsidRDefault="00912A16" w:rsidP="00A41088">
      <w:pPr>
        <w:rPr>
          <w:szCs w:val="28"/>
        </w:rPr>
      </w:pPr>
      <w:r w:rsidRPr="00030DDC">
        <w:rPr>
          <w:szCs w:val="28"/>
        </w:rPr>
        <w:t xml:space="preserve">Сокіл Я.С. </w:t>
      </w:r>
      <w:proofErr w:type="spellStart"/>
      <w:r w:rsidR="00030DDC" w:rsidRPr="00030DDC">
        <w:rPr>
          <w:szCs w:val="28"/>
        </w:rPr>
        <w:t>Інтернет-маркетинг</w:t>
      </w:r>
      <w:proofErr w:type="spellEnd"/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2</w:t>
      </w:r>
      <w:r w:rsidR="00030DDC" w:rsidRPr="00030DDC">
        <w:rPr>
          <w:szCs w:val="28"/>
        </w:rPr>
        <w:t xml:space="preserve"> пара, п’ятниця) 05.02</w:t>
      </w:r>
    </w:p>
    <w:p w:rsidR="00912A16" w:rsidRPr="00030DDC" w:rsidRDefault="00912A16" w:rsidP="00A41088">
      <w:pPr>
        <w:rPr>
          <w:szCs w:val="28"/>
        </w:rPr>
      </w:pPr>
      <w:proofErr w:type="spellStart"/>
      <w:r w:rsidRPr="00030DDC">
        <w:rPr>
          <w:szCs w:val="28"/>
        </w:rPr>
        <w:t>Коноваленко</w:t>
      </w:r>
      <w:proofErr w:type="spellEnd"/>
      <w:r w:rsidRPr="00030DDC">
        <w:rPr>
          <w:szCs w:val="28"/>
        </w:rPr>
        <w:t xml:space="preserve"> А.С. </w:t>
      </w:r>
      <w:r w:rsidR="00030DDC" w:rsidRPr="00030DDC">
        <w:rPr>
          <w:szCs w:val="28"/>
        </w:rPr>
        <w:t>Фактори внутрішнього впливу на поведінку споживача</w:t>
      </w:r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1</w:t>
      </w:r>
      <w:r w:rsidR="00030DDC" w:rsidRPr="00030DDC">
        <w:rPr>
          <w:szCs w:val="28"/>
        </w:rPr>
        <w:t xml:space="preserve"> пара, понеділок) </w:t>
      </w:r>
      <w:r w:rsidR="00030DDC" w:rsidRPr="00030DDC">
        <w:rPr>
          <w:szCs w:val="28"/>
        </w:rPr>
        <w:t>15.02</w:t>
      </w:r>
    </w:p>
    <w:p w:rsidR="00912A16" w:rsidRPr="00030DDC" w:rsidRDefault="009160C2" w:rsidP="00A41088">
      <w:pPr>
        <w:rPr>
          <w:szCs w:val="28"/>
        </w:rPr>
      </w:pPr>
      <w:r w:rsidRPr="00030DDC">
        <w:rPr>
          <w:szCs w:val="28"/>
        </w:rPr>
        <w:t>Марчук А.С</w:t>
      </w:r>
      <w:r w:rsidR="00030DDC" w:rsidRPr="00030DDC">
        <w:rPr>
          <w:szCs w:val="28"/>
        </w:rPr>
        <w:t xml:space="preserve"> </w:t>
      </w:r>
      <w:r w:rsidR="00030DDC" w:rsidRPr="00030DDC">
        <w:rPr>
          <w:szCs w:val="28"/>
        </w:rPr>
        <w:t>Упаковка</w:t>
      </w:r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3</w:t>
      </w:r>
      <w:r w:rsidR="00030DDC" w:rsidRPr="00030DDC">
        <w:rPr>
          <w:szCs w:val="28"/>
        </w:rPr>
        <w:t xml:space="preserve"> пара, вівторок) </w:t>
      </w:r>
      <w:r w:rsidR="00030DDC" w:rsidRPr="00030DDC">
        <w:rPr>
          <w:szCs w:val="28"/>
        </w:rPr>
        <w:t>16.03</w:t>
      </w:r>
    </w:p>
    <w:p w:rsidR="00030DDC" w:rsidRPr="00030DDC" w:rsidRDefault="009160C2" w:rsidP="00A41088">
      <w:pPr>
        <w:rPr>
          <w:szCs w:val="28"/>
        </w:rPr>
      </w:pPr>
      <w:proofErr w:type="spellStart"/>
      <w:r w:rsidRPr="00030DDC">
        <w:rPr>
          <w:szCs w:val="28"/>
        </w:rPr>
        <w:t>Бінчева</w:t>
      </w:r>
      <w:proofErr w:type="spellEnd"/>
      <w:r w:rsidRPr="00030DDC">
        <w:rPr>
          <w:szCs w:val="28"/>
        </w:rPr>
        <w:t xml:space="preserve"> П.Г. </w:t>
      </w:r>
      <w:r w:rsidR="00030DDC" w:rsidRPr="00030DDC">
        <w:rPr>
          <w:szCs w:val="28"/>
        </w:rPr>
        <w:t>Вивчення діяльності підприємства та його маркетингової структури</w:t>
      </w:r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1</w:t>
      </w:r>
      <w:r w:rsidR="00030DDC" w:rsidRPr="00030DDC">
        <w:rPr>
          <w:szCs w:val="28"/>
        </w:rPr>
        <w:t xml:space="preserve"> пара, </w:t>
      </w:r>
      <w:r w:rsidR="00030DDC" w:rsidRPr="00030DDC">
        <w:rPr>
          <w:szCs w:val="28"/>
        </w:rPr>
        <w:t>п’ятниця</w:t>
      </w:r>
      <w:r w:rsidR="00030DDC" w:rsidRPr="00030DDC">
        <w:rPr>
          <w:szCs w:val="28"/>
        </w:rPr>
        <w:t xml:space="preserve">) </w:t>
      </w:r>
      <w:r w:rsidR="00030DDC" w:rsidRPr="00030DDC">
        <w:rPr>
          <w:szCs w:val="28"/>
        </w:rPr>
        <w:t>09.02</w:t>
      </w:r>
    </w:p>
    <w:p w:rsidR="009160C2" w:rsidRPr="00030DDC" w:rsidRDefault="009160C2" w:rsidP="00A41088">
      <w:pPr>
        <w:rPr>
          <w:szCs w:val="28"/>
        </w:rPr>
      </w:pPr>
      <w:r w:rsidRPr="00030DDC">
        <w:rPr>
          <w:szCs w:val="28"/>
        </w:rPr>
        <w:t xml:space="preserve">Майборода Г.О. </w:t>
      </w:r>
      <w:r w:rsidR="00030DDC" w:rsidRPr="00030DDC">
        <w:rPr>
          <w:szCs w:val="28"/>
        </w:rPr>
        <w:t>Маркетингова товарна політика</w:t>
      </w:r>
      <w:r w:rsidR="00030DDC" w:rsidRPr="00030DDC">
        <w:rPr>
          <w:szCs w:val="28"/>
        </w:rPr>
        <w:t xml:space="preserve"> (</w:t>
      </w:r>
      <w:r w:rsidR="00030DDC" w:rsidRPr="00030DDC">
        <w:rPr>
          <w:szCs w:val="28"/>
        </w:rPr>
        <w:t>4</w:t>
      </w:r>
      <w:r w:rsidR="00030DDC" w:rsidRPr="00030DDC">
        <w:rPr>
          <w:szCs w:val="28"/>
        </w:rPr>
        <w:t xml:space="preserve"> пара, четвер) </w:t>
      </w:r>
      <w:r w:rsidR="00030DDC" w:rsidRPr="00030DDC">
        <w:rPr>
          <w:szCs w:val="28"/>
        </w:rPr>
        <w:t>11.03</w:t>
      </w:r>
    </w:p>
    <w:sectPr w:rsidR="009160C2" w:rsidRPr="00030DDC" w:rsidSect="00E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56" w:rsidRDefault="00EA3F56" w:rsidP="00BC574B">
      <w:pPr>
        <w:spacing w:after="0" w:line="240" w:lineRule="auto"/>
      </w:pPr>
      <w:r>
        <w:separator/>
      </w:r>
    </w:p>
  </w:endnote>
  <w:endnote w:type="continuationSeparator" w:id="0">
    <w:p w:rsidR="00EA3F56" w:rsidRDefault="00EA3F56" w:rsidP="00B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56" w:rsidRDefault="00EA3F56" w:rsidP="00BC574B">
      <w:pPr>
        <w:spacing w:after="0" w:line="240" w:lineRule="auto"/>
      </w:pPr>
      <w:r>
        <w:separator/>
      </w:r>
    </w:p>
  </w:footnote>
  <w:footnote w:type="continuationSeparator" w:id="0">
    <w:p w:rsidR="00EA3F56" w:rsidRDefault="00EA3F56" w:rsidP="00B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04"/>
    <w:rsid w:val="00001B0D"/>
    <w:rsid w:val="00001B9F"/>
    <w:rsid w:val="00003699"/>
    <w:rsid w:val="000072B8"/>
    <w:rsid w:val="000113B2"/>
    <w:rsid w:val="000134E2"/>
    <w:rsid w:val="00021AE8"/>
    <w:rsid w:val="00030DDC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50E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9BE"/>
    <w:rsid w:val="000D71FB"/>
    <w:rsid w:val="000D7936"/>
    <w:rsid w:val="000E2594"/>
    <w:rsid w:val="000E39C7"/>
    <w:rsid w:val="000E48B9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75F"/>
    <w:rsid w:val="001A18D8"/>
    <w:rsid w:val="001A4AFE"/>
    <w:rsid w:val="001B22A0"/>
    <w:rsid w:val="001B32E4"/>
    <w:rsid w:val="001C2C6C"/>
    <w:rsid w:val="001C3ADA"/>
    <w:rsid w:val="001C4490"/>
    <w:rsid w:val="001C44EF"/>
    <w:rsid w:val="001C6B34"/>
    <w:rsid w:val="001D27ED"/>
    <w:rsid w:val="001D313D"/>
    <w:rsid w:val="001D3E6C"/>
    <w:rsid w:val="001D426D"/>
    <w:rsid w:val="001D6B43"/>
    <w:rsid w:val="001E21F5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307BF"/>
    <w:rsid w:val="00234BD9"/>
    <w:rsid w:val="00235948"/>
    <w:rsid w:val="00237008"/>
    <w:rsid w:val="00240261"/>
    <w:rsid w:val="0024179D"/>
    <w:rsid w:val="002432CD"/>
    <w:rsid w:val="00243593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0E6"/>
    <w:rsid w:val="002B3157"/>
    <w:rsid w:val="002B70BE"/>
    <w:rsid w:val="002C33CD"/>
    <w:rsid w:val="002C3506"/>
    <w:rsid w:val="002C35D4"/>
    <w:rsid w:val="002C6607"/>
    <w:rsid w:val="002D42F2"/>
    <w:rsid w:val="002E0166"/>
    <w:rsid w:val="002E11A3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179F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A1288"/>
    <w:rsid w:val="003A58A7"/>
    <w:rsid w:val="003A6C0F"/>
    <w:rsid w:val="003A7505"/>
    <w:rsid w:val="003B3124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4D66"/>
    <w:rsid w:val="003E52EF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0FB6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6663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1BAC"/>
    <w:rsid w:val="0050267A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2BB9"/>
    <w:rsid w:val="0054357A"/>
    <w:rsid w:val="00544898"/>
    <w:rsid w:val="00550622"/>
    <w:rsid w:val="005510F6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E1760"/>
    <w:rsid w:val="005E30B4"/>
    <w:rsid w:val="005E3428"/>
    <w:rsid w:val="005E5045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7730"/>
    <w:rsid w:val="006505FB"/>
    <w:rsid w:val="00651FC6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3391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3F4F"/>
    <w:rsid w:val="006D4DDD"/>
    <w:rsid w:val="006D5DCA"/>
    <w:rsid w:val="006D667E"/>
    <w:rsid w:val="006D6B85"/>
    <w:rsid w:val="006E1599"/>
    <w:rsid w:val="006E26E3"/>
    <w:rsid w:val="006E5C2D"/>
    <w:rsid w:val="006F1DF4"/>
    <w:rsid w:val="006F66E1"/>
    <w:rsid w:val="006F6A94"/>
    <w:rsid w:val="00700460"/>
    <w:rsid w:val="00700FB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4288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083"/>
    <w:rsid w:val="008E1EF6"/>
    <w:rsid w:val="008E2010"/>
    <w:rsid w:val="008E5B47"/>
    <w:rsid w:val="008E5F28"/>
    <w:rsid w:val="00906942"/>
    <w:rsid w:val="0090792A"/>
    <w:rsid w:val="00910911"/>
    <w:rsid w:val="00912A16"/>
    <w:rsid w:val="009134AB"/>
    <w:rsid w:val="009148B1"/>
    <w:rsid w:val="009160C2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576B"/>
    <w:rsid w:val="00946A5E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852B8"/>
    <w:rsid w:val="00991BD3"/>
    <w:rsid w:val="00992781"/>
    <w:rsid w:val="0099762D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F3551"/>
    <w:rsid w:val="00A00EBE"/>
    <w:rsid w:val="00A06DDF"/>
    <w:rsid w:val="00A154C9"/>
    <w:rsid w:val="00A17600"/>
    <w:rsid w:val="00A2276A"/>
    <w:rsid w:val="00A25D38"/>
    <w:rsid w:val="00A305FC"/>
    <w:rsid w:val="00A32403"/>
    <w:rsid w:val="00A33D64"/>
    <w:rsid w:val="00A34895"/>
    <w:rsid w:val="00A36503"/>
    <w:rsid w:val="00A378DE"/>
    <w:rsid w:val="00A40F4E"/>
    <w:rsid w:val="00A41088"/>
    <w:rsid w:val="00A42308"/>
    <w:rsid w:val="00A456E2"/>
    <w:rsid w:val="00A4638A"/>
    <w:rsid w:val="00A55B0E"/>
    <w:rsid w:val="00A5770E"/>
    <w:rsid w:val="00A66F12"/>
    <w:rsid w:val="00A761D5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0CE"/>
    <w:rsid w:val="00AB791A"/>
    <w:rsid w:val="00AC1077"/>
    <w:rsid w:val="00AC341E"/>
    <w:rsid w:val="00AC4D53"/>
    <w:rsid w:val="00AD2A56"/>
    <w:rsid w:val="00AD3D6B"/>
    <w:rsid w:val="00AD4804"/>
    <w:rsid w:val="00AD6238"/>
    <w:rsid w:val="00AE53F8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581"/>
    <w:rsid w:val="00B44E51"/>
    <w:rsid w:val="00B54F44"/>
    <w:rsid w:val="00B5576D"/>
    <w:rsid w:val="00B56C59"/>
    <w:rsid w:val="00B62167"/>
    <w:rsid w:val="00B6474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574B"/>
    <w:rsid w:val="00BC70FB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BF7B6C"/>
    <w:rsid w:val="00C010B9"/>
    <w:rsid w:val="00C017E4"/>
    <w:rsid w:val="00C01AF4"/>
    <w:rsid w:val="00C028CE"/>
    <w:rsid w:val="00C02B3D"/>
    <w:rsid w:val="00C02BED"/>
    <w:rsid w:val="00C032B0"/>
    <w:rsid w:val="00C03604"/>
    <w:rsid w:val="00C04284"/>
    <w:rsid w:val="00C04A55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5B7E"/>
    <w:rsid w:val="00C7329D"/>
    <w:rsid w:val="00C76575"/>
    <w:rsid w:val="00C81441"/>
    <w:rsid w:val="00C844FB"/>
    <w:rsid w:val="00C8612B"/>
    <w:rsid w:val="00C9172A"/>
    <w:rsid w:val="00C91F0A"/>
    <w:rsid w:val="00C9771F"/>
    <w:rsid w:val="00CA1D5E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0CE9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352B6"/>
    <w:rsid w:val="00D36A69"/>
    <w:rsid w:val="00D40221"/>
    <w:rsid w:val="00D4305A"/>
    <w:rsid w:val="00D472D1"/>
    <w:rsid w:val="00D54934"/>
    <w:rsid w:val="00D56710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4E95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7B8"/>
    <w:rsid w:val="00E268CC"/>
    <w:rsid w:val="00E27FE6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949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3F56"/>
    <w:rsid w:val="00EA45DD"/>
    <w:rsid w:val="00EA50B5"/>
    <w:rsid w:val="00EA6BD2"/>
    <w:rsid w:val="00EB09A3"/>
    <w:rsid w:val="00EB51E3"/>
    <w:rsid w:val="00EB5A96"/>
    <w:rsid w:val="00EC2C1C"/>
    <w:rsid w:val="00EC4A93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F02661"/>
    <w:rsid w:val="00F035DF"/>
    <w:rsid w:val="00F05CD5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598E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1B59"/>
    <w:rsid w:val="00F8317B"/>
    <w:rsid w:val="00F8483F"/>
    <w:rsid w:val="00F8608B"/>
    <w:rsid w:val="00F90718"/>
    <w:rsid w:val="00F90BCE"/>
    <w:rsid w:val="00F92A31"/>
    <w:rsid w:val="00F92D11"/>
    <w:rsid w:val="00F93EB4"/>
    <w:rsid w:val="00F959EF"/>
    <w:rsid w:val="00FA3BC5"/>
    <w:rsid w:val="00FA4DB3"/>
    <w:rsid w:val="00FA7A9B"/>
    <w:rsid w:val="00FB1D67"/>
    <w:rsid w:val="00FB361B"/>
    <w:rsid w:val="00FC231C"/>
    <w:rsid w:val="00FC3BD6"/>
    <w:rsid w:val="00FC7754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E6475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5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7FB9-EF20-4E50-8875-5E0F4FAB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35</cp:revision>
  <cp:lastPrinted>2021-02-03T08:29:00Z</cp:lastPrinted>
  <dcterms:created xsi:type="dcterms:W3CDTF">2015-03-23T07:38:00Z</dcterms:created>
  <dcterms:modified xsi:type="dcterms:W3CDTF">2021-02-03T08:29:00Z</dcterms:modified>
</cp:coreProperties>
</file>