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74" w:rsidRPr="007F5414" w:rsidRDefault="003A0274" w:rsidP="003A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proofErr w:type="gramEnd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16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оботи</w:t>
      </w:r>
      <w:proofErr w:type="spellEnd"/>
      <w:r w:rsidR="00816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правового </w:t>
      </w:r>
      <w:proofErr w:type="spellStart"/>
      <w:r w:rsidR="00816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дискусійного</w:t>
      </w:r>
      <w:proofErr w:type="spellEnd"/>
      <w:r w:rsidR="00816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клубу</w:t>
      </w:r>
    </w:p>
    <w:p w:rsidR="003A0274" w:rsidRPr="007F5414" w:rsidRDefault="003A0274" w:rsidP="003A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компас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A0274" w:rsidRPr="007F5414" w:rsidRDefault="003A0274" w:rsidP="003A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1 семестр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020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навчального рік</w:t>
      </w:r>
    </w:p>
    <w:p w:rsidR="003A0274" w:rsidRPr="003A0274" w:rsidRDefault="003A0274" w:rsidP="003A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Керівник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., ст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 Нестеренко О.М.</w:t>
      </w:r>
    </w:p>
    <w:p w:rsidR="003A0274" w:rsidRPr="007F5414" w:rsidRDefault="003A0274" w:rsidP="003A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1683"/>
        <w:gridCol w:w="1823"/>
        <w:gridCol w:w="2677"/>
      </w:tblGrid>
      <w:tr w:rsidR="003A0274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Заходи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Плановий</w:t>
            </w:r>
          </w:p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трок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Позначка про виконання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Примітки</w:t>
            </w:r>
          </w:p>
        </w:tc>
      </w:tr>
      <w:tr w:rsidR="003A0274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C33BD8" w:rsidRDefault="003A0274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Обговорення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основних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напрямків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гуртка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плану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2019-2020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навчальний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274" w:rsidRPr="007F5414" w:rsidRDefault="00C33BD8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3A0274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вересня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Презентація інформації щодо дат та умов проведення Всеукраїнських та Міжнародних конференцій, а також конкурсів для обдарованої молоді</w:t>
            </w:r>
          </w:p>
        </w:tc>
      </w:tr>
      <w:tr w:rsidR="003A0274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C33BD8" w:rsidRDefault="00C33BD8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всеукраїнську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конференцію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ПУАП</w:t>
            </w:r>
            <w:r w:rsidRPr="00C33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D831BC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27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27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3A027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274" w:rsidRPr="007F5414" w:rsidRDefault="00D7036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bookmarkStart w:id="0" w:name="_GoBack"/>
            <w:bookmarkEnd w:id="0"/>
            <w:r w:rsidR="003A0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жовтня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C33BD8" w:rsidP="00F90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тез  доповідей наведено у таблиці 1 звіту</w:t>
            </w:r>
          </w:p>
        </w:tc>
      </w:tr>
      <w:tr w:rsidR="003A0274" w:rsidRPr="00D7036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C33BD8" w:rsidRDefault="00C33BD8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Виявлення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обговорення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проблемних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напрямів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теми: «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свідомість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культура, як основа ринку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громадянського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суспільства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C33BD8" w:rsidRDefault="00C33BD8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33BD8" w:rsidRDefault="00C33BD8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 листопада</w:t>
            </w:r>
          </w:p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C33BD8" w:rsidRDefault="00C33BD8" w:rsidP="00C33BD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актуальних проблем при формуванні правосвідомості молоді та особливості написання наукових тез на прикладі:</w:t>
            </w:r>
          </w:p>
          <w:p w:rsidR="00C33BD8" w:rsidRPr="00C33BD8" w:rsidRDefault="00C33BD8" w:rsidP="00C33B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3B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Нестеренко О.М., </w:t>
            </w:r>
            <w:proofErr w:type="spellStart"/>
            <w:r w:rsidRPr="00C33B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Горбова</w:t>
            </w:r>
            <w:proofErr w:type="spellEnd"/>
            <w:r w:rsidRPr="00C33B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 </w:t>
            </w:r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Правосвідомість як </w:t>
            </w:r>
            <w:proofErr w:type="spellStart"/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системоутворюючий</w:t>
            </w:r>
            <w:proofErr w:type="spellEnd"/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чинник формування свідомої молоді Матеріали Міжнародної науково-практичної конференції Освіта як чинник формування креативних </w:t>
            </w:r>
            <w:proofErr w:type="spellStart"/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компетентностей</w:t>
            </w:r>
            <w:proofErr w:type="spellEnd"/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 умовах цифрового суспільства 27-28 листопада 2019 року. / Гуманітарний вісник Запорізької державної </w:t>
            </w:r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інженерної академії, С. 35-37</w:t>
            </w:r>
          </w:p>
          <w:p w:rsidR="00C33BD8" w:rsidRPr="007F5414" w:rsidRDefault="00C33BD8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3BD8" w:rsidRPr="007F5414" w:rsidTr="000260FD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BD8" w:rsidRPr="00816A7F" w:rsidRDefault="00C33BD8" w:rsidP="00C33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</w:t>
            </w:r>
            <w:proofErr w:type="spellEnd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>студентського</w:t>
            </w:r>
            <w:proofErr w:type="spellEnd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 xml:space="preserve">  круглого столу, </w:t>
            </w:r>
            <w:proofErr w:type="spellStart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>присвяченого</w:t>
            </w:r>
            <w:proofErr w:type="spellEnd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>Всеукраїнському</w:t>
            </w:r>
            <w:proofErr w:type="spellEnd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>тижню</w:t>
            </w:r>
            <w:proofErr w:type="spellEnd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 xml:space="preserve"> права.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BD8" w:rsidRPr="007F5414" w:rsidRDefault="00C33BD8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C33BD8" w:rsidRPr="007F5414" w:rsidRDefault="00C33BD8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Виконано </w:t>
            </w:r>
          </w:p>
          <w:p w:rsidR="00C33BD8" w:rsidRPr="007F5414" w:rsidRDefault="00C33BD8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33BD8" w:rsidRPr="007F5414" w:rsidRDefault="003B0F90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 грудня</w:t>
            </w:r>
            <w:r w:rsidR="00C33BD8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33BD8" w:rsidRPr="007F5414" w:rsidRDefault="00C33BD8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C33BD8" w:rsidRDefault="00193AB9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питань основних конституційних прав та свобод людини крізь призму сучасності.</w:t>
            </w:r>
          </w:p>
          <w:p w:rsidR="00193AB9" w:rsidRPr="007F5414" w:rsidRDefault="00193AB9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Проведений диспут на тему: «Моє найголовніше право»</w:t>
            </w:r>
          </w:p>
        </w:tc>
      </w:tr>
    </w:tbl>
    <w:p w:rsidR="003A0274" w:rsidRDefault="003A0274" w:rsidP="003A027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A0274" w:rsidRDefault="003A0274" w:rsidP="003A02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0274" w:rsidRDefault="003A0274" w:rsidP="003A02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0274" w:rsidRDefault="003A0274" w:rsidP="003A02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0274" w:rsidRDefault="003A0274" w:rsidP="003A02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3A0274" w:rsidRDefault="003A0274" w:rsidP="003A0274">
      <w:pPr>
        <w:pStyle w:val="Default"/>
        <w:jc w:val="center"/>
        <w:rPr>
          <w:b/>
          <w:bCs/>
          <w:lang w:val="uk-UA"/>
        </w:rPr>
      </w:pPr>
      <w:r w:rsidRPr="00793CC7">
        <w:rPr>
          <w:b/>
          <w:lang w:val="uk-UA"/>
        </w:rPr>
        <w:t xml:space="preserve">Участь </w:t>
      </w:r>
      <w:r w:rsidR="00816A7F">
        <w:rPr>
          <w:b/>
          <w:lang w:val="uk-UA"/>
        </w:rPr>
        <w:t>членів правового дискусійного клубу</w:t>
      </w:r>
      <w:r w:rsidR="00193AB9">
        <w:rPr>
          <w:b/>
          <w:lang w:val="uk-UA"/>
        </w:rPr>
        <w:t xml:space="preserve"> «ПРАВОВИЙ КОМПАС</w:t>
      </w:r>
      <w:r w:rsidRPr="00793CC7">
        <w:rPr>
          <w:b/>
          <w:lang w:val="uk-UA"/>
        </w:rPr>
        <w:t xml:space="preserve">» у  </w:t>
      </w:r>
      <w:r>
        <w:rPr>
          <w:b/>
          <w:bCs/>
          <w:lang w:val="uk-UA"/>
        </w:rPr>
        <w:t>Всеукраїнській науково-практичній</w:t>
      </w:r>
      <w:r w:rsidRPr="00793CC7">
        <w:rPr>
          <w:b/>
          <w:bCs/>
          <w:lang w:val="uk-UA"/>
        </w:rPr>
        <w:t xml:space="preserve"> конференції «ПУБЛІЧНЕ УПРАВЛІННЯ В СИСТЕМІ КООРДИНАТ: ДЕМОКРАТІЯ, ДЕЦЕНТРАЛІЗАЦІЯ, МІСЦЕВЕ САМОВРЯДУВАННЯ»</w:t>
      </w:r>
      <w:r>
        <w:rPr>
          <w:b/>
          <w:bCs/>
          <w:lang w:val="uk-UA"/>
        </w:rPr>
        <w:t xml:space="preserve"> (</w:t>
      </w:r>
      <w:r w:rsidRPr="00793CC7">
        <w:rPr>
          <w:b/>
          <w:bCs/>
          <w:lang w:val="uk-UA"/>
        </w:rPr>
        <w:t>ТДАТУ, кафедра ПУАП, 18 жовтня 2019 року</w:t>
      </w:r>
      <w:r>
        <w:rPr>
          <w:b/>
          <w:bCs/>
          <w:lang w:val="uk-UA"/>
        </w:rPr>
        <w:t>)</w:t>
      </w:r>
    </w:p>
    <w:p w:rsidR="003A0274" w:rsidRDefault="003A0274" w:rsidP="003A0274">
      <w:pPr>
        <w:pStyle w:val="Default"/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335"/>
        <w:gridCol w:w="4189"/>
        <w:gridCol w:w="2293"/>
      </w:tblGrid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235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393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3A0274" w:rsidRPr="007F5414" w:rsidRDefault="00193AB9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Петрова Д.</w:t>
            </w:r>
          </w:p>
        </w:tc>
        <w:tc>
          <w:tcPr>
            <w:tcW w:w="4235" w:type="dxa"/>
          </w:tcPr>
          <w:p w:rsidR="003A0274" w:rsidRPr="007F5414" w:rsidRDefault="00193AB9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О</w:t>
            </w:r>
            <w:r w:rsidRPr="000573E7">
              <w:t>собливості</w:t>
            </w:r>
            <w:proofErr w:type="spellEnd"/>
            <w:r w:rsidRPr="000573E7">
              <w:t xml:space="preserve"> правового </w:t>
            </w:r>
            <w:proofErr w:type="spellStart"/>
            <w:r w:rsidRPr="000573E7">
              <w:t>регулювання</w:t>
            </w:r>
            <w:proofErr w:type="spellEnd"/>
            <w:r w:rsidRPr="000573E7">
              <w:t xml:space="preserve"> </w:t>
            </w:r>
            <w:proofErr w:type="spellStart"/>
            <w:r w:rsidRPr="000573E7">
              <w:t>трудових</w:t>
            </w:r>
            <w:proofErr w:type="spellEnd"/>
            <w:r w:rsidRPr="000573E7">
              <w:t xml:space="preserve"> </w:t>
            </w:r>
            <w:proofErr w:type="spellStart"/>
            <w:r w:rsidRPr="000573E7">
              <w:t>відносин</w:t>
            </w:r>
            <w:proofErr w:type="spellEnd"/>
            <w:r w:rsidRPr="000573E7">
              <w:t xml:space="preserve"> в </w:t>
            </w:r>
            <w:proofErr w:type="spellStart"/>
            <w:r w:rsidRPr="000573E7">
              <w:t>органахдержавної</w:t>
            </w:r>
            <w:proofErr w:type="spellEnd"/>
            <w:r w:rsidRPr="000573E7">
              <w:t xml:space="preserve"> </w:t>
            </w:r>
            <w:proofErr w:type="spellStart"/>
            <w:r w:rsidRPr="000573E7">
              <w:t>влади</w:t>
            </w:r>
            <w:proofErr w:type="spellEnd"/>
          </w:p>
        </w:tc>
        <w:tc>
          <w:tcPr>
            <w:tcW w:w="2393" w:type="dxa"/>
          </w:tcPr>
          <w:p w:rsidR="003A0274" w:rsidRPr="007F5414" w:rsidRDefault="00193AB9" w:rsidP="00F90CF6">
            <w:pPr>
              <w:pStyle w:val="Default"/>
              <w:jc w:val="center"/>
              <w:rPr>
                <w:lang w:val="en-US"/>
              </w:rPr>
            </w:pPr>
            <w:r>
              <w:rPr>
                <w:lang w:val="uk-UA"/>
              </w:rPr>
              <w:t>Нестеренко О.М.</w:t>
            </w:r>
          </w:p>
        </w:tc>
      </w:tr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en-US"/>
              </w:rPr>
            </w:pPr>
            <w:r w:rsidRPr="007F5414">
              <w:rPr>
                <w:lang w:val="en-US"/>
              </w:rPr>
              <w:t>2</w:t>
            </w:r>
          </w:p>
        </w:tc>
        <w:tc>
          <w:tcPr>
            <w:tcW w:w="2409" w:type="dxa"/>
          </w:tcPr>
          <w:p w:rsidR="003A0274" w:rsidRPr="007F5414" w:rsidRDefault="00193AB9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Цапанова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4235" w:type="dxa"/>
          </w:tcPr>
          <w:p w:rsidR="003A0274" w:rsidRPr="007F5414" w:rsidRDefault="00193AB9" w:rsidP="00F90CF6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t>Р</w:t>
            </w:r>
            <w:r w:rsidRPr="006D1186">
              <w:t xml:space="preserve">еформа </w:t>
            </w:r>
            <w:proofErr w:type="spellStart"/>
            <w:r w:rsidRPr="006D1186">
              <w:t>децентралізації</w:t>
            </w:r>
            <w:proofErr w:type="spellEnd"/>
            <w:r w:rsidRPr="006D1186">
              <w:t xml:space="preserve"> в правовому </w:t>
            </w:r>
            <w:proofErr w:type="spellStart"/>
            <w:r w:rsidRPr="006D1186">
              <w:t>полі</w:t>
            </w:r>
            <w:proofErr w:type="spellEnd"/>
            <w:r w:rsidRPr="006D1186">
              <w:t xml:space="preserve"> </w:t>
            </w:r>
            <w:proofErr w:type="spellStart"/>
            <w:r w:rsidRPr="006D1186">
              <w:t>сьогодення</w:t>
            </w:r>
            <w:proofErr w:type="spellEnd"/>
          </w:p>
        </w:tc>
        <w:tc>
          <w:tcPr>
            <w:tcW w:w="2393" w:type="dxa"/>
          </w:tcPr>
          <w:p w:rsidR="003A0274" w:rsidRPr="007F5414" w:rsidRDefault="00193AB9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Нестеренко О.М</w:t>
            </w:r>
            <w:r w:rsidR="003A0274" w:rsidRPr="007F5414">
              <w:rPr>
                <w:lang w:val="en-US"/>
              </w:rPr>
              <w:t>.</w:t>
            </w:r>
          </w:p>
        </w:tc>
      </w:tr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3</w:t>
            </w:r>
          </w:p>
        </w:tc>
        <w:tc>
          <w:tcPr>
            <w:tcW w:w="2409" w:type="dxa"/>
          </w:tcPr>
          <w:p w:rsidR="003A0274" w:rsidRPr="007F5414" w:rsidRDefault="0058252B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Прокопенко Д.</w:t>
            </w:r>
          </w:p>
        </w:tc>
        <w:tc>
          <w:tcPr>
            <w:tcW w:w="4235" w:type="dxa"/>
          </w:tcPr>
          <w:p w:rsidR="00193AB9" w:rsidRPr="00193AB9" w:rsidRDefault="00193AB9" w:rsidP="00193A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193A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Проблемні питання </w:t>
            </w:r>
            <w:proofErr w:type="spellStart"/>
            <w:r w:rsidRPr="00193A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децентралізаційних</w:t>
            </w:r>
            <w:proofErr w:type="spellEnd"/>
            <w:r w:rsidRPr="00193A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процесів сьогодення</w:t>
            </w:r>
          </w:p>
          <w:p w:rsidR="003A0274" w:rsidRPr="007F5414" w:rsidRDefault="003A0274" w:rsidP="00F90CF6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3A0274" w:rsidRPr="007F5414" w:rsidRDefault="00193AB9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Нестеренко О.М</w:t>
            </w:r>
            <w:r w:rsidR="003A0274" w:rsidRPr="007F5414">
              <w:rPr>
                <w:lang w:val="en-US"/>
              </w:rPr>
              <w:t>.</w:t>
            </w:r>
          </w:p>
        </w:tc>
      </w:tr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4</w:t>
            </w:r>
          </w:p>
        </w:tc>
        <w:tc>
          <w:tcPr>
            <w:tcW w:w="2409" w:type="dxa"/>
          </w:tcPr>
          <w:p w:rsidR="003A0274" w:rsidRPr="007F5414" w:rsidRDefault="0058252B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Денисенко Д</w:t>
            </w:r>
          </w:p>
        </w:tc>
        <w:tc>
          <w:tcPr>
            <w:tcW w:w="4235" w:type="dxa"/>
          </w:tcPr>
          <w:p w:rsidR="003A0274" w:rsidRPr="007F5414" w:rsidRDefault="0058252B" w:rsidP="00F90CF6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П</w:t>
            </w:r>
            <w:r w:rsidRPr="0046057D">
              <w:rPr>
                <w:lang w:val="uk-UA"/>
              </w:rPr>
              <w:t>роблемні питання правового регулювання інформаційно-</w:t>
            </w:r>
            <w:proofErr w:type="spellStart"/>
            <w:r w:rsidRPr="0046057D">
              <w:rPr>
                <w:lang w:val="uk-UA"/>
              </w:rPr>
              <w:t>аналітичногозабезпеченняпротидії</w:t>
            </w:r>
            <w:proofErr w:type="spellEnd"/>
            <w:r w:rsidRPr="0046057D">
              <w:rPr>
                <w:lang w:val="uk-UA"/>
              </w:rPr>
              <w:t xml:space="preserve"> </w:t>
            </w:r>
            <w:proofErr w:type="spellStart"/>
            <w:r w:rsidRPr="0046057D">
              <w:rPr>
                <w:lang w:val="uk-UA"/>
              </w:rPr>
              <w:t>організованійзлочинностівумовах</w:t>
            </w:r>
            <w:proofErr w:type="spellEnd"/>
            <w:r w:rsidRPr="0046057D">
              <w:rPr>
                <w:lang w:val="uk-UA"/>
              </w:rPr>
              <w:t xml:space="preserve"> децентралізації</w:t>
            </w:r>
          </w:p>
        </w:tc>
        <w:tc>
          <w:tcPr>
            <w:tcW w:w="2393" w:type="dxa"/>
          </w:tcPr>
          <w:p w:rsidR="003A0274" w:rsidRPr="007F5414" w:rsidRDefault="00193AB9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Нестеренко О.М</w:t>
            </w:r>
            <w:r w:rsidR="003A0274" w:rsidRPr="007F5414">
              <w:rPr>
                <w:lang w:val="en-US"/>
              </w:rPr>
              <w:t>.</w:t>
            </w:r>
          </w:p>
        </w:tc>
      </w:tr>
    </w:tbl>
    <w:p w:rsidR="003A0274" w:rsidRPr="00793CC7" w:rsidRDefault="003A0274" w:rsidP="003A0274">
      <w:pPr>
        <w:pStyle w:val="Default"/>
        <w:rPr>
          <w:b/>
          <w:lang w:val="uk-UA"/>
        </w:rPr>
      </w:pPr>
    </w:p>
    <w:p w:rsidR="003A0274" w:rsidRDefault="003A0274" w:rsidP="003A027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A0274" w:rsidRDefault="003A0274" w:rsidP="003A0274">
      <w:pPr>
        <w:rPr>
          <w:lang w:val="uk-UA"/>
        </w:rPr>
      </w:pPr>
    </w:p>
    <w:p w:rsidR="00816A7F" w:rsidRDefault="00816A7F" w:rsidP="003A02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правового </w:t>
      </w:r>
    </w:p>
    <w:p w:rsidR="003A0274" w:rsidRPr="0095314B" w:rsidRDefault="00816A7F" w:rsidP="003A0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дискусійного клубу</w:t>
      </w:r>
      <w:r w:rsidR="003A0274"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A02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0274"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A0274"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к</w:t>
      </w:r>
      <w:r w:rsidR="003A0274" w:rsidRPr="0095314B">
        <w:rPr>
          <w:rFonts w:ascii="Times New Roman" w:hAnsi="Times New Roman" w:cs="Times New Roman"/>
          <w:sz w:val="28"/>
          <w:szCs w:val="28"/>
        </w:rPr>
        <w:t>.</w:t>
      </w:r>
      <w:r w:rsidR="00582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52B">
        <w:rPr>
          <w:rFonts w:ascii="Times New Roman" w:hAnsi="Times New Roman" w:cs="Times New Roman"/>
          <w:sz w:val="28"/>
          <w:szCs w:val="28"/>
          <w:lang w:val="uk-UA"/>
        </w:rPr>
        <w:t>ю.н</w:t>
      </w:r>
      <w:proofErr w:type="spellEnd"/>
      <w:r w:rsidR="003A0274" w:rsidRPr="0095314B">
        <w:rPr>
          <w:rFonts w:ascii="Times New Roman" w:hAnsi="Times New Roman" w:cs="Times New Roman"/>
          <w:sz w:val="28"/>
          <w:szCs w:val="28"/>
        </w:rPr>
        <w:t>.</w:t>
      </w:r>
      <w:r w:rsidR="0058252B">
        <w:rPr>
          <w:rFonts w:ascii="Times New Roman" w:hAnsi="Times New Roman" w:cs="Times New Roman"/>
          <w:sz w:val="28"/>
          <w:szCs w:val="28"/>
          <w:lang w:val="uk-UA"/>
        </w:rPr>
        <w:t>, ст</w:t>
      </w:r>
      <w:r w:rsidR="003A0274" w:rsidRPr="009531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52B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58252B">
        <w:rPr>
          <w:rFonts w:ascii="Times New Roman" w:hAnsi="Times New Roman" w:cs="Times New Roman"/>
          <w:sz w:val="28"/>
          <w:szCs w:val="28"/>
          <w:lang w:val="uk-UA"/>
        </w:rPr>
        <w:t>. Нестеренко О.М.</w:t>
      </w:r>
    </w:p>
    <w:p w:rsidR="00486438" w:rsidRDefault="00486438"/>
    <w:sectPr w:rsidR="00486438" w:rsidSect="005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74"/>
    <w:rsid w:val="00193AB9"/>
    <w:rsid w:val="003A0274"/>
    <w:rsid w:val="003B0F90"/>
    <w:rsid w:val="00486438"/>
    <w:rsid w:val="0058252B"/>
    <w:rsid w:val="00816A7F"/>
    <w:rsid w:val="00C33BD8"/>
    <w:rsid w:val="00D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56A9"/>
  <w15:chartTrackingRefBased/>
  <w15:docId w15:val="{A666628D-B261-4C5E-AF96-9ADD6C2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7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A0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A02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A02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2020-05-29T20:38:00Z</dcterms:created>
  <dcterms:modified xsi:type="dcterms:W3CDTF">2020-05-30T19:08:00Z</dcterms:modified>
</cp:coreProperties>
</file>