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D865" w14:textId="77777777" w:rsidR="000F14C6" w:rsidRDefault="00716C07">
      <w:pPr>
        <w:pStyle w:val="1"/>
        <w:spacing w:before="68"/>
      </w:pPr>
      <w:r>
        <w:t>ІНФОРМАЦІЙНА ДОВІДКА</w:t>
      </w:r>
    </w:p>
    <w:p w14:paraId="48F28444" w14:textId="77777777" w:rsidR="000F14C6" w:rsidRDefault="00716C07">
      <w:pPr>
        <w:spacing w:before="163"/>
        <w:ind w:left="11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1AC8FBFF" w14:textId="77777777" w:rsidR="000F14C6" w:rsidRDefault="00716C07">
      <w:pPr>
        <w:spacing w:before="154"/>
        <w:ind w:left="11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2B783091" w14:textId="77777777" w:rsidR="000F14C6" w:rsidRDefault="000F14C6">
      <w:pPr>
        <w:pStyle w:val="a3"/>
        <w:rPr>
          <w:sz w:val="26"/>
        </w:rPr>
      </w:pPr>
    </w:p>
    <w:p w14:paraId="3CEBF6BA" w14:textId="77777777" w:rsidR="000F14C6" w:rsidRDefault="000F14C6">
      <w:pPr>
        <w:pStyle w:val="a3"/>
        <w:spacing w:before="9"/>
        <w:rPr>
          <w:sz w:val="27"/>
        </w:rPr>
      </w:pPr>
    </w:p>
    <w:p w14:paraId="4365256C" w14:textId="77777777" w:rsidR="000F14C6" w:rsidRDefault="00716C07">
      <w:pPr>
        <w:pStyle w:val="a3"/>
        <w:tabs>
          <w:tab w:val="left" w:pos="2289"/>
          <w:tab w:val="left" w:pos="8520"/>
        </w:tabs>
        <w:ind w:left="217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t>Дисципліна</w:t>
      </w:r>
    </w:p>
    <w:p w14:paraId="1A5970A3" w14:textId="57816F42" w:rsidR="000F14C6" w:rsidRDefault="00716C07">
      <w:pPr>
        <w:pStyle w:val="a3"/>
        <w:tabs>
          <w:tab w:val="left" w:pos="4041"/>
          <w:tab w:val="left" w:pos="4612"/>
        </w:tabs>
        <w:spacing w:before="163" w:line="357" w:lineRule="auto"/>
        <w:ind w:left="217" w:right="4454"/>
      </w:pPr>
      <w:r>
        <w:pict w14:anchorId="144EA63E">
          <v:group id="_x0000_s1031" style="position:absolute;left:0;text-align:left;margin-left:63.85pt;margin-top:47.15pt;width:431.35pt;height:1.5pt;z-index:-15874560;mso-position-horizontal-relative:page" coordorigin="1277,943" coordsize="8627,30">
            <v:line id="_x0000_s1035" style="position:absolute" from="4542,968" to="5102,968" strokeweight=".19811mm"/>
            <v:line id="_x0000_s1034" style="position:absolute" from="1277,951" to="4542,951" strokeweight=".72pt"/>
            <v:line id="_x0000_s1033" style="position:absolute" from="7523,968" to="9904,968" strokeweight=".19811mm"/>
            <v:line id="_x0000_s1032" style="position:absolute" from="5101,951" to="7523,951" strokeweight=".72pt"/>
            <w10:wrap anchorx="page"/>
          </v:group>
        </w:pict>
      </w:r>
      <w:r>
        <w:pict w14:anchorId="284C4CAD">
          <v:line id="_x0000_s1030" style="position:absolute;left:0;text-align:left;z-index:-15874048;mso-position-horizontal-relative:page" from="63.85pt,71.65pt" to="527.15pt,71.65pt" strokeweight=".72pt">
            <w10:wrap anchorx="page"/>
          </v:line>
        </w:pict>
      </w:r>
      <w:r>
        <w:rPr>
          <w:spacing w:val="-71"/>
          <w:u w:val="single"/>
        </w:rPr>
        <w:t xml:space="preserve"> </w:t>
      </w:r>
      <w:r>
        <w:rPr>
          <w:u w:val="single"/>
        </w:rPr>
        <w:t>«Державне та регіональне управління» 21 МН гр</w:t>
      </w:r>
      <w:r>
        <w:t xml:space="preserve"> 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</w:r>
      <w:r>
        <w:t>13 грудня 201</w:t>
      </w:r>
      <w:r>
        <w:rPr>
          <w:lang w:val="ru-RU"/>
        </w:rPr>
        <w:t>9</w:t>
      </w:r>
      <w:bookmarkStart w:id="0" w:name="_GoBack"/>
      <w:bookmarkEnd w:id="0"/>
      <w:r>
        <w:t xml:space="preserve"> року 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</w:r>
      <w:r>
        <w:tab/>
        <w:t>Розуменко</w:t>
      </w:r>
      <w:r>
        <w:rPr>
          <w:spacing w:val="2"/>
        </w:rPr>
        <w:t xml:space="preserve"> </w:t>
      </w:r>
      <w:r>
        <w:rPr>
          <w:spacing w:val="-4"/>
        </w:rPr>
        <w:t>С.М.</w:t>
      </w:r>
    </w:p>
    <w:p w14:paraId="7442CCDE" w14:textId="77777777" w:rsidR="000F14C6" w:rsidRDefault="00716C07">
      <w:pPr>
        <w:pStyle w:val="a3"/>
        <w:tabs>
          <w:tab w:val="left" w:pos="9404"/>
        </w:tabs>
        <w:spacing w:before="10" w:line="360" w:lineRule="auto"/>
        <w:ind w:left="926" w:right="1584" w:hanging="709"/>
      </w:pPr>
      <w:r>
        <w:t>Прізвища переможців  олімпіади та</w:t>
      </w:r>
      <w:r>
        <w:rPr>
          <w:spacing w:val="-30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41BA4E92" w14:textId="77777777" w:rsidR="000F14C6" w:rsidRDefault="00716C07">
      <w:pPr>
        <w:pStyle w:val="a3"/>
        <w:spacing w:line="362" w:lineRule="auto"/>
        <w:ind w:left="217" w:firstLine="708"/>
      </w:pPr>
      <w:r>
        <w:t>І-е місце посіла студентка 21МН групи Вікторова В.С., вона отримала 15 балів до загального рейтингу з означеної ди</w:t>
      </w:r>
      <w:r>
        <w:t>сципліни.</w:t>
      </w:r>
    </w:p>
    <w:p w14:paraId="2364FC80" w14:textId="77777777" w:rsidR="000F14C6" w:rsidRDefault="00716C07">
      <w:pPr>
        <w:pStyle w:val="a3"/>
        <w:spacing w:line="360" w:lineRule="auto"/>
        <w:ind w:left="217" w:firstLine="708"/>
      </w:pPr>
      <w:r>
        <w:t>За участь у олімпіаді учасники одержують 5 балів до свого загального рейтингу з дисципліни.</w:t>
      </w:r>
    </w:p>
    <w:p w14:paraId="74377C95" w14:textId="77777777" w:rsidR="000F14C6" w:rsidRDefault="00716C07">
      <w:pPr>
        <w:pStyle w:val="a3"/>
        <w:spacing w:line="360" w:lineRule="auto"/>
        <w:ind w:left="217" w:right="454"/>
      </w:pPr>
      <w:r>
        <w:t>Прізвища переможців олімпіади, рекомендованих до участі у Всеукраїнській олімпіаді</w:t>
      </w:r>
    </w:p>
    <w:p w14:paraId="0FB36847" w14:textId="77777777" w:rsidR="000F14C6" w:rsidRDefault="00716C07">
      <w:pPr>
        <w:pStyle w:val="a3"/>
        <w:spacing w:before="7"/>
        <w:rPr>
          <w:sz w:val="23"/>
        </w:rPr>
      </w:pPr>
      <w:r>
        <w:pict w14:anchorId="12264C83">
          <v:shape id="_x0000_s1029" style="position:absolute;margin-left:63.85pt;margin-top:15.85pt;width:490pt;height:.1pt;z-index:-15728640;mso-wrap-distance-left:0;mso-wrap-distance-right:0;mso-position-horizontal-relative:page" coordorigin="1277,317" coordsize="9800,0" path="m1277,317r9800,e" filled="f" strokeweight=".19811mm">
            <v:path arrowok="t"/>
            <w10:wrap type="topAndBottom" anchorx="page"/>
          </v:shape>
        </w:pict>
      </w:r>
    </w:p>
    <w:p w14:paraId="70B420EA" w14:textId="77777777" w:rsidR="000F14C6" w:rsidRDefault="000F14C6">
      <w:pPr>
        <w:pStyle w:val="a3"/>
        <w:rPr>
          <w:sz w:val="20"/>
        </w:rPr>
      </w:pPr>
    </w:p>
    <w:p w14:paraId="495FA8E5" w14:textId="77777777" w:rsidR="000F14C6" w:rsidRDefault="00716C07">
      <w:pPr>
        <w:pStyle w:val="a3"/>
        <w:spacing w:before="1"/>
        <w:rPr>
          <w:sz w:val="13"/>
        </w:rPr>
      </w:pPr>
      <w:r>
        <w:pict w14:anchorId="6251F1E3">
          <v:shape id="_x0000_s1028" style="position:absolute;margin-left:63.85pt;margin-top:9.8pt;width:490.05pt;height:.1pt;z-index:-15728128;mso-wrap-distance-left:0;mso-wrap-distance-right:0;mso-position-horizontal-relative:page" coordorigin="1277,196" coordsize="9801,0" path="m1277,196r9801,e" filled="f" strokeweight=".19811mm">
            <v:path arrowok="t"/>
            <w10:wrap type="topAndBottom" anchorx="page"/>
          </v:shape>
        </w:pict>
      </w:r>
    </w:p>
    <w:p w14:paraId="75DF24A4" w14:textId="77777777" w:rsidR="000F14C6" w:rsidRDefault="000F14C6">
      <w:pPr>
        <w:pStyle w:val="a3"/>
        <w:rPr>
          <w:sz w:val="20"/>
        </w:rPr>
      </w:pPr>
    </w:p>
    <w:p w14:paraId="0C8DA46A" w14:textId="77777777" w:rsidR="000F14C6" w:rsidRDefault="00716C07">
      <w:pPr>
        <w:pStyle w:val="a3"/>
        <w:spacing w:before="7"/>
        <w:rPr>
          <w:sz w:val="12"/>
        </w:rPr>
      </w:pPr>
      <w:r>
        <w:pict w14:anchorId="7CB9896C">
          <v:shape id="_x0000_s1027" style="position:absolute;margin-left:63.85pt;margin-top:9.5pt;width:405.95pt;height:.1pt;z-index:-15727616;mso-wrap-distance-left:0;mso-wrap-distance-right:0;mso-position-horizontal-relative:page" coordorigin="1277,190" coordsize="8119,0" path="m1277,190r8119,e" filled="f" strokeweight=".19811mm">
            <v:path arrowok="t"/>
            <w10:wrap type="topAndBottom" anchorx="page"/>
          </v:shape>
        </w:pict>
      </w:r>
    </w:p>
    <w:p w14:paraId="30E91B4D" w14:textId="77777777" w:rsidR="000F14C6" w:rsidRDefault="000F14C6">
      <w:pPr>
        <w:pStyle w:val="a3"/>
        <w:rPr>
          <w:sz w:val="30"/>
        </w:rPr>
      </w:pPr>
    </w:p>
    <w:p w14:paraId="79C91390" w14:textId="77777777" w:rsidR="000F14C6" w:rsidRDefault="000F14C6">
      <w:pPr>
        <w:pStyle w:val="a3"/>
        <w:rPr>
          <w:sz w:val="30"/>
        </w:rPr>
      </w:pPr>
    </w:p>
    <w:p w14:paraId="32007D2A" w14:textId="77777777" w:rsidR="000F14C6" w:rsidRDefault="000F14C6">
      <w:pPr>
        <w:pStyle w:val="a3"/>
        <w:rPr>
          <w:sz w:val="30"/>
        </w:rPr>
      </w:pPr>
    </w:p>
    <w:p w14:paraId="57CE85DB" w14:textId="77777777" w:rsidR="000F14C6" w:rsidRDefault="000F14C6">
      <w:pPr>
        <w:pStyle w:val="a3"/>
        <w:rPr>
          <w:sz w:val="30"/>
        </w:rPr>
      </w:pPr>
    </w:p>
    <w:p w14:paraId="28F1F4FB" w14:textId="77777777" w:rsidR="000F14C6" w:rsidRDefault="000F14C6">
      <w:pPr>
        <w:pStyle w:val="a3"/>
        <w:rPr>
          <w:sz w:val="30"/>
        </w:rPr>
      </w:pPr>
    </w:p>
    <w:p w14:paraId="65501387" w14:textId="77777777" w:rsidR="000F14C6" w:rsidRDefault="000F14C6">
      <w:pPr>
        <w:pStyle w:val="a3"/>
        <w:spacing w:before="6"/>
        <w:rPr>
          <w:sz w:val="26"/>
        </w:rPr>
      </w:pPr>
    </w:p>
    <w:p w14:paraId="4C0A13C9" w14:textId="77777777" w:rsidR="000F14C6" w:rsidRDefault="00716C07">
      <w:pPr>
        <w:pStyle w:val="a3"/>
        <w:tabs>
          <w:tab w:val="left" w:pos="6280"/>
        </w:tabs>
        <w:ind w:left="11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39A5D585" w14:textId="77777777" w:rsidR="000F14C6" w:rsidRDefault="000F14C6">
      <w:pPr>
        <w:jc w:val="center"/>
        <w:sectPr w:rsidR="000F14C6">
          <w:type w:val="continuous"/>
          <w:pgSz w:w="11920" w:h="16850"/>
          <w:pgMar w:top="500" w:right="420" w:bottom="280" w:left="500" w:header="720" w:footer="720" w:gutter="0"/>
          <w:cols w:space="720"/>
        </w:sectPr>
      </w:pPr>
    </w:p>
    <w:p w14:paraId="29FD1E71" w14:textId="77777777" w:rsidR="000F14C6" w:rsidRDefault="00716C07">
      <w:pPr>
        <w:pStyle w:val="1"/>
        <w:spacing w:line="321" w:lineRule="exact"/>
        <w:ind w:left="1771"/>
      </w:pPr>
      <w:r>
        <w:lastRenderedPageBreak/>
        <w:t>ПРОТОКОЛ</w:t>
      </w:r>
    </w:p>
    <w:p w14:paraId="6E85A7B2" w14:textId="77777777" w:rsidR="000F14C6" w:rsidRDefault="00716C07">
      <w:pPr>
        <w:pStyle w:val="a3"/>
        <w:spacing w:line="321" w:lineRule="exact"/>
        <w:ind w:left="1761"/>
        <w:jc w:val="center"/>
      </w:pPr>
      <w:r>
        <w:t>проведення олімпіади</w:t>
      </w:r>
    </w:p>
    <w:p w14:paraId="187F3EEB" w14:textId="77777777" w:rsidR="000F14C6" w:rsidRDefault="00716C07">
      <w:pPr>
        <w:ind w:left="1767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«Державне та регіональне управління»</w:t>
      </w:r>
    </w:p>
    <w:p w14:paraId="649D7C89" w14:textId="77777777" w:rsidR="000F14C6" w:rsidRDefault="00716C07">
      <w:pPr>
        <w:pStyle w:val="a3"/>
        <w:spacing w:before="53" w:after="4"/>
        <w:ind w:left="115"/>
        <w:jc w:val="center"/>
        <w:rPr>
          <w:b/>
        </w:rPr>
      </w:pPr>
      <w:r>
        <w:t xml:space="preserve">на тему </w:t>
      </w:r>
      <w:r>
        <w:rPr>
          <w:b/>
        </w:rPr>
        <w:t>«</w:t>
      </w:r>
      <w:r>
        <w:t>Державне та регіональне управління в АПВ</w:t>
      </w:r>
      <w:r>
        <w:rPr>
          <w:b/>
        </w:rPr>
        <w:t>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0F14C6" w14:paraId="77A69809" w14:textId="77777777">
        <w:trPr>
          <w:trHeight w:val="328"/>
        </w:trPr>
        <w:tc>
          <w:tcPr>
            <w:tcW w:w="3119" w:type="dxa"/>
            <w:vMerge w:val="restart"/>
          </w:tcPr>
          <w:p w14:paraId="08BF7255" w14:textId="77777777" w:rsidR="000F14C6" w:rsidRDefault="000F14C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3391E333" w14:textId="77777777" w:rsidR="000F14C6" w:rsidRDefault="00716C07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7EC5D777" w14:textId="77777777" w:rsidR="000F14C6" w:rsidRDefault="000F14C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06E7FC6D" w14:textId="77777777" w:rsidR="000F14C6" w:rsidRDefault="00716C07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0CCB8F62" w14:textId="77777777" w:rsidR="000F14C6" w:rsidRDefault="00716C07">
            <w:pPr>
              <w:pStyle w:val="TableParagraph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78485566" w14:textId="77777777" w:rsidR="000F14C6" w:rsidRDefault="00716C07">
            <w:pPr>
              <w:pStyle w:val="TableParagraph"/>
              <w:spacing w:before="55" w:line="213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0A01301B" w14:textId="77777777" w:rsidR="000F14C6" w:rsidRDefault="00716C07">
            <w:pPr>
              <w:pStyle w:val="TableParagraph"/>
              <w:spacing w:line="299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6A9F2DA2" w14:textId="77777777" w:rsidR="000F14C6" w:rsidRDefault="00716C07">
            <w:pPr>
              <w:pStyle w:val="TableParagraph"/>
              <w:spacing w:before="151" w:line="242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0F14C6" w14:paraId="60CE0190" w14:textId="77777777">
        <w:trPr>
          <w:trHeight w:val="796"/>
        </w:trPr>
        <w:tc>
          <w:tcPr>
            <w:tcW w:w="3119" w:type="dxa"/>
            <w:vMerge/>
            <w:tcBorders>
              <w:top w:val="nil"/>
            </w:tcBorders>
          </w:tcPr>
          <w:p w14:paraId="4D237898" w14:textId="77777777" w:rsidR="000F14C6" w:rsidRDefault="000F14C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4D64BA3" w14:textId="77777777" w:rsidR="000F14C6" w:rsidRDefault="000F14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C20A60D" w14:textId="77777777" w:rsidR="000F14C6" w:rsidRDefault="00716C07">
            <w:pPr>
              <w:pStyle w:val="TableParagraph"/>
              <w:spacing w:before="147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5B8F0189" w14:textId="77777777" w:rsidR="000F14C6" w:rsidRDefault="00716C07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183AC32F" w14:textId="77777777" w:rsidR="000F14C6" w:rsidRDefault="00716C07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215E9075" w14:textId="77777777" w:rsidR="000F14C6" w:rsidRDefault="00716C07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43D89CB0" w14:textId="77777777" w:rsidR="000F14C6" w:rsidRDefault="000F14C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7FFF103" w14:textId="77777777" w:rsidR="000F14C6" w:rsidRDefault="000F14C6">
            <w:pPr>
              <w:rPr>
                <w:sz w:val="2"/>
                <w:szCs w:val="2"/>
              </w:rPr>
            </w:pPr>
          </w:p>
        </w:tc>
      </w:tr>
      <w:tr w:rsidR="000F14C6" w14:paraId="5B58D849" w14:textId="77777777">
        <w:trPr>
          <w:trHeight w:val="333"/>
        </w:trPr>
        <w:tc>
          <w:tcPr>
            <w:tcW w:w="3119" w:type="dxa"/>
          </w:tcPr>
          <w:p w14:paraId="5A1EECB8" w14:textId="77777777" w:rsidR="000F14C6" w:rsidRDefault="00716C07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Клімова А.С.</w:t>
            </w:r>
          </w:p>
        </w:tc>
        <w:tc>
          <w:tcPr>
            <w:tcW w:w="1138" w:type="dxa"/>
          </w:tcPr>
          <w:p w14:paraId="6F6C2EE6" w14:textId="77777777" w:rsidR="000F14C6" w:rsidRDefault="00716C07">
            <w:pPr>
              <w:pStyle w:val="TableParagraph"/>
              <w:spacing w:before="2" w:line="240" w:lineRule="auto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24502884" w14:textId="77777777" w:rsidR="000F14C6" w:rsidRDefault="00716C07">
            <w:pPr>
              <w:pStyle w:val="TableParagraph"/>
              <w:spacing w:line="312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2" w:type="dxa"/>
          </w:tcPr>
          <w:p w14:paraId="322F0647" w14:textId="77777777" w:rsidR="000F14C6" w:rsidRDefault="00716C07">
            <w:pPr>
              <w:pStyle w:val="TableParagraph"/>
              <w:spacing w:line="312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51109FB8" w14:textId="77777777" w:rsidR="000F14C6" w:rsidRDefault="00716C07">
            <w:pPr>
              <w:pStyle w:val="TableParagraph"/>
              <w:spacing w:line="312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9" w:type="dxa"/>
          </w:tcPr>
          <w:p w14:paraId="05CC2C17" w14:textId="77777777" w:rsidR="000F14C6" w:rsidRDefault="00716C07">
            <w:pPr>
              <w:pStyle w:val="TableParagraph"/>
              <w:spacing w:line="312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2" w:type="dxa"/>
          </w:tcPr>
          <w:p w14:paraId="04C42475" w14:textId="77777777" w:rsidR="000F14C6" w:rsidRDefault="00716C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73B75586" w14:textId="77777777" w:rsidR="000F14C6" w:rsidRDefault="00716C07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4C6" w14:paraId="3F744159" w14:textId="77777777">
        <w:trPr>
          <w:trHeight w:val="328"/>
        </w:trPr>
        <w:tc>
          <w:tcPr>
            <w:tcW w:w="3119" w:type="dxa"/>
          </w:tcPr>
          <w:p w14:paraId="7A6E43DB" w14:textId="77777777" w:rsidR="000F14C6" w:rsidRDefault="00716C0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Вікторова В.С.</w:t>
            </w:r>
          </w:p>
        </w:tc>
        <w:tc>
          <w:tcPr>
            <w:tcW w:w="1138" w:type="dxa"/>
          </w:tcPr>
          <w:p w14:paraId="732E1281" w14:textId="77777777" w:rsidR="000F14C6" w:rsidRDefault="00716C07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4988D912" w14:textId="77777777" w:rsidR="000F14C6" w:rsidRDefault="00716C07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21FC6B45" w14:textId="77777777" w:rsidR="000F14C6" w:rsidRDefault="00716C07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6BAC06D6" w14:textId="77777777" w:rsidR="000F14C6" w:rsidRDefault="00716C07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418F389A" w14:textId="77777777" w:rsidR="000F14C6" w:rsidRDefault="00716C07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2E7B4556" w14:textId="77777777" w:rsidR="000F14C6" w:rsidRDefault="00716C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4A1FC278" w14:textId="77777777" w:rsidR="000F14C6" w:rsidRDefault="00716C07">
            <w:pPr>
              <w:pStyle w:val="TableParagraph"/>
              <w:ind w:left="555" w:right="5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F14C6" w14:paraId="17ADDC80" w14:textId="77777777">
        <w:trPr>
          <w:trHeight w:val="328"/>
        </w:trPr>
        <w:tc>
          <w:tcPr>
            <w:tcW w:w="3119" w:type="dxa"/>
          </w:tcPr>
          <w:p w14:paraId="69FBBF4F" w14:textId="77777777" w:rsidR="000F14C6" w:rsidRDefault="00716C0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Борисенко О.В.</w:t>
            </w:r>
          </w:p>
        </w:tc>
        <w:tc>
          <w:tcPr>
            <w:tcW w:w="1138" w:type="dxa"/>
          </w:tcPr>
          <w:p w14:paraId="79E71A94" w14:textId="77777777" w:rsidR="000F14C6" w:rsidRDefault="00716C07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1F39AA6" w14:textId="77777777" w:rsidR="000F14C6" w:rsidRDefault="00716C07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2" w:type="dxa"/>
          </w:tcPr>
          <w:p w14:paraId="6980A7F2" w14:textId="77777777" w:rsidR="000F14C6" w:rsidRDefault="00716C07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07B7E05C" w14:textId="77777777" w:rsidR="000F14C6" w:rsidRDefault="00716C07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3426DD0C" w14:textId="77777777" w:rsidR="000F14C6" w:rsidRDefault="00716C07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2" w:type="dxa"/>
          </w:tcPr>
          <w:p w14:paraId="51FAF4F8" w14:textId="77777777" w:rsidR="000F14C6" w:rsidRDefault="00716C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2" w:type="dxa"/>
          </w:tcPr>
          <w:p w14:paraId="23949F3E" w14:textId="77777777" w:rsidR="000F14C6" w:rsidRDefault="00716C07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4C6" w14:paraId="5EF4045A" w14:textId="77777777">
        <w:trPr>
          <w:trHeight w:val="330"/>
        </w:trPr>
        <w:tc>
          <w:tcPr>
            <w:tcW w:w="3119" w:type="dxa"/>
          </w:tcPr>
          <w:p w14:paraId="03F0DF37" w14:textId="77777777" w:rsidR="000F14C6" w:rsidRDefault="00716C07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Ємельянов Р.І.</w:t>
            </w:r>
          </w:p>
        </w:tc>
        <w:tc>
          <w:tcPr>
            <w:tcW w:w="1138" w:type="dxa"/>
          </w:tcPr>
          <w:p w14:paraId="4AAFE3BF" w14:textId="77777777" w:rsidR="000F14C6" w:rsidRDefault="00716C07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58C0FB04" w14:textId="77777777" w:rsidR="000F14C6" w:rsidRDefault="00716C07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7E6AA01E" w14:textId="77777777" w:rsidR="000F14C6" w:rsidRDefault="00716C07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8" w:type="dxa"/>
          </w:tcPr>
          <w:p w14:paraId="5B8D8CAB" w14:textId="77777777" w:rsidR="000F14C6" w:rsidRDefault="00716C07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605A5A01" w14:textId="77777777" w:rsidR="000F14C6" w:rsidRDefault="00716C07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82" w:type="dxa"/>
          </w:tcPr>
          <w:p w14:paraId="053BC90F" w14:textId="77777777" w:rsidR="000F14C6" w:rsidRDefault="00716C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2" w:type="dxa"/>
          </w:tcPr>
          <w:p w14:paraId="619CFF1E" w14:textId="77777777" w:rsidR="000F14C6" w:rsidRDefault="00716C07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4C6" w14:paraId="385452A2" w14:textId="77777777">
        <w:trPr>
          <w:trHeight w:val="328"/>
        </w:trPr>
        <w:tc>
          <w:tcPr>
            <w:tcW w:w="3119" w:type="dxa"/>
          </w:tcPr>
          <w:p w14:paraId="5257E475" w14:textId="77777777" w:rsidR="000F14C6" w:rsidRDefault="00716C07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Михайлова Н.О.</w:t>
            </w:r>
          </w:p>
        </w:tc>
        <w:tc>
          <w:tcPr>
            <w:tcW w:w="1138" w:type="dxa"/>
          </w:tcPr>
          <w:p w14:paraId="10E44EB3" w14:textId="77777777" w:rsidR="000F14C6" w:rsidRDefault="00716C07">
            <w:pPr>
              <w:pStyle w:val="TableParagraph"/>
              <w:spacing w:line="292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21ABD59D" w14:textId="77777777" w:rsidR="000F14C6" w:rsidRDefault="00716C07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582E9E6F" w14:textId="77777777" w:rsidR="000F14C6" w:rsidRDefault="00716C07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0F80DD39" w14:textId="77777777" w:rsidR="000F14C6" w:rsidRDefault="00716C07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9" w:type="dxa"/>
          </w:tcPr>
          <w:p w14:paraId="5DB37F77" w14:textId="77777777" w:rsidR="000F14C6" w:rsidRDefault="00716C07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082" w:type="dxa"/>
          </w:tcPr>
          <w:p w14:paraId="4A2DD511" w14:textId="77777777" w:rsidR="000F14C6" w:rsidRDefault="00716C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5B53C909" w14:textId="77777777" w:rsidR="000F14C6" w:rsidRDefault="00716C0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4C6" w14:paraId="00B31AA6" w14:textId="77777777">
        <w:trPr>
          <w:trHeight w:val="328"/>
        </w:trPr>
        <w:tc>
          <w:tcPr>
            <w:tcW w:w="3119" w:type="dxa"/>
          </w:tcPr>
          <w:p w14:paraId="15F2EE11" w14:textId="77777777" w:rsidR="000F14C6" w:rsidRDefault="00716C0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Шуміхіна А.В.</w:t>
            </w:r>
          </w:p>
        </w:tc>
        <w:tc>
          <w:tcPr>
            <w:tcW w:w="1138" w:type="dxa"/>
          </w:tcPr>
          <w:p w14:paraId="23A3B428" w14:textId="77777777" w:rsidR="000F14C6" w:rsidRDefault="00716C07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5A431BED" w14:textId="77777777" w:rsidR="000F14C6" w:rsidRDefault="00716C07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</w:tcPr>
          <w:p w14:paraId="5B93322E" w14:textId="77777777" w:rsidR="000F14C6" w:rsidRDefault="00716C07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38F8FBCF" w14:textId="77777777" w:rsidR="000F14C6" w:rsidRDefault="00716C07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39" w:type="dxa"/>
          </w:tcPr>
          <w:p w14:paraId="42E0F9A8" w14:textId="77777777" w:rsidR="000F14C6" w:rsidRDefault="00716C07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2" w:type="dxa"/>
          </w:tcPr>
          <w:p w14:paraId="4BD68A7B" w14:textId="77777777" w:rsidR="000F14C6" w:rsidRDefault="00716C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2" w:type="dxa"/>
          </w:tcPr>
          <w:p w14:paraId="008B7278" w14:textId="77777777" w:rsidR="000F14C6" w:rsidRDefault="00716C0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4C6" w14:paraId="1164FFF7" w14:textId="77777777">
        <w:trPr>
          <w:trHeight w:val="328"/>
        </w:trPr>
        <w:tc>
          <w:tcPr>
            <w:tcW w:w="3119" w:type="dxa"/>
          </w:tcPr>
          <w:p w14:paraId="7211F67E" w14:textId="77777777" w:rsidR="000F14C6" w:rsidRDefault="00716C0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Мартинова Н.О.</w:t>
            </w:r>
          </w:p>
        </w:tc>
        <w:tc>
          <w:tcPr>
            <w:tcW w:w="1138" w:type="dxa"/>
          </w:tcPr>
          <w:p w14:paraId="362A4136" w14:textId="77777777" w:rsidR="000F14C6" w:rsidRDefault="00716C07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0E148279" w14:textId="77777777" w:rsidR="000F14C6" w:rsidRDefault="00716C07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43DE04DE" w14:textId="77777777" w:rsidR="000F14C6" w:rsidRDefault="00716C07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376D993B" w14:textId="77777777" w:rsidR="000F14C6" w:rsidRDefault="00716C07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9" w:type="dxa"/>
          </w:tcPr>
          <w:p w14:paraId="029C4B72" w14:textId="77777777" w:rsidR="000F14C6" w:rsidRDefault="00716C07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82" w:type="dxa"/>
          </w:tcPr>
          <w:p w14:paraId="4107142E" w14:textId="77777777" w:rsidR="000F14C6" w:rsidRDefault="00716C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479DF24B" w14:textId="77777777" w:rsidR="000F14C6" w:rsidRDefault="00716C0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6ABC5C9A" w14:textId="77777777" w:rsidR="000F14C6" w:rsidRDefault="00716C07">
      <w:pPr>
        <w:pStyle w:val="a3"/>
        <w:tabs>
          <w:tab w:val="left" w:pos="3453"/>
        </w:tabs>
        <w:spacing w:line="487" w:lineRule="auto"/>
        <w:ind w:left="1998" w:right="1950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Вікторова В.С., Клімова А.С., Мартинова</w:t>
      </w:r>
      <w:r>
        <w:rPr>
          <w:spacing w:val="-19"/>
        </w:rPr>
        <w:t xml:space="preserve"> </w:t>
      </w:r>
      <w:r>
        <w:t>Н.О.</w:t>
      </w:r>
    </w:p>
    <w:p w14:paraId="573970C9" w14:textId="77777777" w:rsidR="000F14C6" w:rsidRDefault="000F14C6">
      <w:pPr>
        <w:spacing w:line="487" w:lineRule="auto"/>
        <w:sectPr w:rsidR="000F14C6">
          <w:pgSz w:w="11920" w:h="16850"/>
          <w:pgMar w:top="1200" w:right="420" w:bottom="280" w:left="500" w:header="720" w:footer="720" w:gutter="0"/>
          <w:cols w:space="720"/>
        </w:sectPr>
      </w:pPr>
    </w:p>
    <w:p w14:paraId="51A8BDFD" w14:textId="77777777" w:rsidR="000F14C6" w:rsidRDefault="00716C07">
      <w:pPr>
        <w:pStyle w:val="a3"/>
        <w:spacing w:before="8"/>
        <w:ind w:left="100"/>
      </w:pPr>
      <w:r>
        <w:t>Члени комісії</w:t>
      </w:r>
    </w:p>
    <w:p w14:paraId="518D6D20" w14:textId="77777777" w:rsidR="000F14C6" w:rsidRDefault="00716C07">
      <w:pPr>
        <w:pStyle w:val="a3"/>
        <w:spacing w:before="2"/>
      </w:pPr>
      <w:r>
        <w:br w:type="column"/>
      </w:r>
    </w:p>
    <w:p w14:paraId="39A032C7" w14:textId="77777777" w:rsidR="000F14C6" w:rsidRDefault="00716C07">
      <w:pPr>
        <w:pStyle w:val="a3"/>
        <w:spacing w:line="216" w:lineRule="auto"/>
        <w:ind w:left="100" w:right="1536"/>
      </w:pPr>
      <w:r>
        <w:t>Доцент Розуменко С.М., доцент Бочарова Н.О., доцент Плотніченко С.Р.</w:t>
      </w:r>
    </w:p>
    <w:p w14:paraId="51C8C114" w14:textId="77777777" w:rsidR="000F14C6" w:rsidRDefault="000F14C6">
      <w:pPr>
        <w:pStyle w:val="a3"/>
        <w:rPr>
          <w:sz w:val="30"/>
        </w:rPr>
      </w:pPr>
    </w:p>
    <w:p w14:paraId="1DA3EC5E" w14:textId="77777777" w:rsidR="000F14C6" w:rsidRDefault="000F14C6">
      <w:pPr>
        <w:pStyle w:val="a3"/>
        <w:rPr>
          <w:sz w:val="30"/>
        </w:rPr>
      </w:pPr>
    </w:p>
    <w:p w14:paraId="34AF8C4B" w14:textId="77777777" w:rsidR="000F14C6" w:rsidRDefault="000F14C6">
      <w:pPr>
        <w:pStyle w:val="a3"/>
        <w:spacing w:before="1"/>
        <w:rPr>
          <w:sz w:val="32"/>
        </w:rPr>
      </w:pPr>
    </w:p>
    <w:p w14:paraId="4DA5F149" w14:textId="77777777" w:rsidR="000F14C6" w:rsidRDefault="00716C07">
      <w:pPr>
        <w:pStyle w:val="a3"/>
        <w:tabs>
          <w:tab w:val="left" w:pos="3810"/>
        </w:tabs>
        <w:ind w:left="109" w:right="784"/>
      </w:pPr>
      <w:r>
        <w:pict w14:anchorId="74D9ED04">
          <v:rect id="_x0000_s1026" style="position:absolute;left:0;text-align:left;margin-left:445.3pt;margin-top:14.65pt;width:63.6pt;height:.7pt;z-index:-15873536;mso-position-horizontal-relative:page" fillcolor="black" stroked="f">
            <w10:wrap anchorx="page"/>
          </v:rect>
        </w:pict>
      </w: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tab/>
      </w:r>
      <w:r>
        <w:rPr>
          <w:spacing w:val="-3"/>
        </w:rPr>
        <w:t xml:space="preserve">проф.. </w:t>
      </w:r>
      <w:r>
        <w:rPr>
          <w:spacing w:val="-6"/>
        </w:rPr>
        <w:t xml:space="preserve">С.А. </w:t>
      </w:r>
      <w:r>
        <w:t>Нестеренко</w:t>
      </w:r>
    </w:p>
    <w:p w14:paraId="722667C4" w14:textId="77777777" w:rsidR="000F14C6" w:rsidRDefault="000F14C6">
      <w:pPr>
        <w:sectPr w:rsidR="000F14C6">
          <w:type w:val="continuous"/>
          <w:pgSz w:w="11920" w:h="16850"/>
          <w:pgMar w:top="500" w:right="420" w:bottom="280" w:left="500" w:header="720" w:footer="720" w:gutter="0"/>
          <w:cols w:num="2" w:space="720" w:equalWidth="0">
            <w:col w:w="1767" w:space="3298"/>
            <w:col w:w="5935"/>
          </w:cols>
        </w:sectPr>
      </w:pPr>
    </w:p>
    <w:p w14:paraId="4667B9C5" w14:textId="77777777" w:rsidR="000F14C6" w:rsidRDefault="000F14C6">
      <w:pPr>
        <w:pStyle w:val="a3"/>
        <w:spacing w:before="4"/>
        <w:rPr>
          <w:sz w:val="17"/>
        </w:rPr>
      </w:pPr>
    </w:p>
    <w:sectPr w:rsidR="000F14C6">
      <w:pgSz w:w="11920" w:h="16850"/>
      <w:pgMar w:top="16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4C6"/>
    <w:rsid w:val="000F14C6"/>
    <w:rsid w:val="007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C135B5"/>
  <w15:docId w15:val="{87265006-372C-449E-9E7D-C7C9831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1"/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2020-06-26T05:33:00Z</dcterms:created>
  <dcterms:modified xsi:type="dcterms:W3CDTF">2020-06-26T05:33:00Z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