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88" w:rsidRDefault="00A41088" w:rsidP="00BC574B">
      <w:pPr>
        <w:spacing w:after="0" w:line="240" w:lineRule="auto"/>
        <w:ind w:left="5812"/>
      </w:pPr>
    </w:p>
    <w:p w:rsidR="00BC574B" w:rsidRPr="00BC574B" w:rsidRDefault="00BC574B" w:rsidP="00BC574B">
      <w:pPr>
        <w:spacing w:after="0" w:line="240" w:lineRule="auto"/>
        <w:ind w:left="5812"/>
      </w:pPr>
      <w:r w:rsidRPr="00BC574B">
        <w:t>ЗАТВЕРДЖУЮ</w:t>
      </w:r>
    </w:p>
    <w:p w:rsidR="00BC574B" w:rsidRPr="00BC574B" w:rsidRDefault="00BC574B" w:rsidP="00BC574B">
      <w:pPr>
        <w:spacing w:after="0" w:line="240" w:lineRule="auto"/>
        <w:ind w:left="5812"/>
      </w:pPr>
      <w:r>
        <w:t>Декан факультету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__________</w:t>
      </w:r>
      <w:r w:rsidR="000D59BE">
        <w:t>__</w:t>
      </w:r>
      <w:r w:rsidRPr="00BC574B">
        <w:t xml:space="preserve"> </w:t>
      </w:r>
      <w:r w:rsidR="000D59BE">
        <w:t>С.В. Карман</w:t>
      </w:r>
    </w:p>
    <w:p w:rsidR="00BC574B" w:rsidRPr="00BC574B" w:rsidRDefault="00BC574B" w:rsidP="00BC574B">
      <w:pPr>
        <w:spacing w:after="0" w:line="240" w:lineRule="auto"/>
        <w:ind w:left="5812"/>
      </w:pPr>
      <w:r w:rsidRPr="00BC574B">
        <w:t>“__”</w:t>
      </w:r>
      <w:r>
        <w:t>______</w:t>
      </w:r>
      <w:r w:rsidR="0098302D">
        <w:t>____ 2020</w:t>
      </w:r>
      <w:r w:rsidRPr="00BC574B">
        <w:t xml:space="preserve"> року</w:t>
      </w:r>
    </w:p>
    <w:p w:rsidR="00BC574B" w:rsidRPr="00BC574B" w:rsidRDefault="00BC574B" w:rsidP="00BC574B"/>
    <w:p w:rsidR="00FD453F" w:rsidRDefault="00BC574B" w:rsidP="00BC574B">
      <w:pPr>
        <w:spacing w:after="0"/>
        <w:jc w:val="center"/>
      </w:pPr>
      <w:r>
        <w:t>ГРАФІК</w:t>
      </w:r>
    </w:p>
    <w:p w:rsidR="005510F6" w:rsidRDefault="00BC574B" w:rsidP="00BC574B">
      <w:pPr>
        <w:jc w:val="center"/>
      </w:pPr>
      <w:proofErr w:type="spellStart"/>
      <w:r>
        <w:t>взаємовідвідування</w:t>
      </w:r>
      <w:proofErr w:type="spellEnd"/>
      <w:r w:rsidR="00DE4E95">
        <w:t xml:space="preserve"> занять ПВ</w:t>
      </w:r>
      <w:r>
        <w:t xml:space="preserve">С кафедри </w:t>
      </w:r>
      <w:r w:rsidRPr="00BC574B">
        <w:rPr>
          <w:lang w:val="ru-RU"/>
        </w:rPr>
        <w:t>“</w:t>
      </w:r>
      <w:r w:rsidR="005510F6">
        <w:t>Маркетинг</w:t>
      </w:r>
      <w:r w:rsidRPr="00BC574B">
        <w:rPr>
          <w:lang w:val="ru-RU"/>
        </w:rPr>
        <w:t>”</w:t>
      </w:r>
      <w:r>
        <w:t xml:space="preserve"> </w:t>
      </w:r>
    </w:p>
    <w:p w:rsidR="00BC574B" w:rsidRPr="00BC574B" w:rsidRDefault="0098302D" w:rsidP="00BC574B">
      <w:pPr>
        <w:jc w:val="center"/>
        <w:rPr>
          <w:lang w:val="ru-RU"/>
        </w:rPr>
      </w:pPr>
      <w:r>
        <w:t>у</w:t>
      </w:r>
      <w:r w:rsidR="00BC574B">
        <w:t xml:space="preserve"> </w:t>
      </w:r>
      <w:r>
        <w:t>весняному</w:t>
      </w:r>
      <w:r w:rsidR="006505FB">
        <w:t xml:space="preserve"> семестрі 2019-2020</w:t>
      </w:r>
      <w:r w:rsidR="00BC574B">
        <w:t xml:space="preserve"> навчального року</w:t>
      </w:r>
    </w:p>
    <w:tbl>
      <w:tblPr>
        <w:tblStyle w:val="a7"/>
        <w:tblW w:w="112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65"/>
        <w:gridCol w:w="766"/>
        <w:gridCol w:w="765"/>
        <w:gridCol w:w="766"/>
        <w:gridCol w:w="766"/>
        <w:gridCol w:w="765"/>
        <w:gridCol w:w="765"/>
        <w:gridCol w:w="766"/>
        <w:gridCol w:w="765"/>
        <w:gridCol w:w="765"/>
        <w:gridCol w:w="765"/>
      </w:tblGrid>
      <w:tr w:rsidR="00D47278" w:rsidRPr="00BC574B" w:rsidTr="00D47278">
        <w:trPr>
          <w:cantSplit/>
          <w:trHeight w:val="2431"/>
        </w:trPr>
        <w:tc>
          <w:tcPr>
            <w:tcW w:w="2836" w:type="dxa"/>
            <w:vAlign w:val="center"/>
          </w:tcPr>
          <w:p w:rsidR="00D47278" w:rsidRPr="00C04A55" w:rsidRDefault="00D47278" w:rsidP="00C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 ПВС</w:t>
            </w:r>
          </w:p>
        </w:tc>
        <w:tc>
          <w:tcPr>
            <w:tcW w:w="765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  <w:p w:rsidR="00D47278" w:rsidRPr="00BC574B" w:rsidRDefault="00D47278" w:rsidP="00CF5B56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6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Шквиря Н.О</w:t>
            </w:r>
          </w:p>
          <w:p w:rsidR="00D47278" w:rsidRPr="00BC574B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5" w:type="dxa"/>
            <w:textDirection w:val="btLr"/>
            <w:vAlign w:val="center"/>
          </w:tcPr>
          <w:p w:rsidR="00D47278" w:rsidRPr="0036179F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 w:rsidRPr="0036179F">
              <w:rPr>
                <w:sz w:val="24"/>
                <w:szCs w:val="24"/>
                <w:lang w:val="ru-RU"/>
              </w:rPr>
              <w:t>.Арестенко Т.В</w:t>
            </w:r>
          </w:p>
          <w:p w:rsidR="00D47278" w:rsidRPr="0036179F" w:rsidRDefault="00D47278" w:rsidP="00CF5B56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</w:t>
            </w:r>
            <w:r w:rsidRPr="0036179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1</w:t>
            </w:r>
            <w:r w:rsidRPr="0036179F">
              <w:rPr>
                <w:sz w:val="24"/>
                <w:szCs w:val="24"/>
                <w:lang w:val="ru-RU"/>
              </w:rPr>
              <w:t xml:space="preserve"> пара.</w:t>
            </w:r>
          </w:p>
        </w:tc>
        <w:tc>
          <w:tcPr>
            <w:tcW w:w="766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  <w:p w:rsidR="00D47278" w:rsidRPr="00BC574B" w:rsidRDefault="00D47278" w:rsidP="00CF5B56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6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Нехай В.В..</w:t>
            </w:r>
          </w:p>
          <w:p w:rsidR="00D47278" w:rsidRPr="00BC574B" w:rsidRDefault="00D47278" w:rsidP="00CF5B56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1 пара</w:t>
            </w:r>
          </w:p>
        </w:tc>
        <w:tc>
          <w:tcPr>
            <w:tcW w:w="765" w:type="dxa"/>
            <w:textDirection w:val="btL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 w:rsidRPr="00D47278">
              <w:rPr>
                <w:sz w:val="24"/>
                <w:szCs w:val="24"/>
                <w:lang w:val="ru-RU"/>
              </w:rPr>
              <w:t>Нехай В.В</w:t>
            </w:r>
            <w:r w:rsidR="00C828A4">
              <w:rPr>
                <w:sz w:val="24"/>
                <w:szCs w:val="24"/>
                <w:lang w:val="ru-RU"/>
              </w:rPr>
              <w:t>.                         Пт. 1 пара</w:t>
            </w:r>
          </w:p>
        </w:tc>
        <w:tc>
          <w:tcPr>
            <w:tcW w:w="765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  <w:p w:rsidR="00D47278" w:rsidRPr="00BC574B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6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  <w:p w:rsidR="00D47278" w:rsidRPr="00BC574B" w:rsidRDefault="00D47278" w:rsidP="00CF5B56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2 пара</w:t>
            </w:r>
          </w:p>
        </w:tc>
        <w:tc>
          <w:tcPr>
            <w:tcW w:w="765" w:type="dxa"/>
            <w:textDirection w:val="btLr"/>
            <w:vAlign w:val="cente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Г.О.</w:t>
            </w:r>
          </w:p>
          <w:p w:rsidR="00D47278" w:rsidRPr="00BC574B" w:rsidRDefault="00D47278" w:rsidP="00CF5B56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4 пара</w:t>
            </w:r>
          </w:p>
        </w:tc>
        <w:tc>
          <w:tcPr>
            <w:tcW w:w="765" w:type="dxa"/>
            <w:textDirection w:val="btL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інчева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П.Г.                     Пн. 4 пара                      </w:t>
            </w:r>
          </w:p>
        </w:tc>
        <w:tc>
          <w:tcPr>
            <w:tcW w:w="765" w:type="dxa"/>
            <w:textDirection w:val="btLr"/>
          </w:tcPr>
          <w:p w:rsidR="00D47278" w:rsidRDefault="00D47278" w:rsidP="00542BB9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А.О.                        Пн. 3 пара</w:t>
            </w:r>
          </w:p>
        </w:tc>
      </w:tr>
      <w:tr w:rsidR="00D47278" w:rsidRPr="00BC574B" w:rsidTr="00491A01">
        <w:trPr>
          <w:trHeight w:val="703"/>
        </w:trPr>
        <w:tc>
          <w:tcPr>
            <w:tcW w:w="2836" w:type="dxa"/>
            <w:vAlign w:val="center"/>
          </w:tcPr>
          <w:p w:rsidR="00D47278" w:rsidRPr="00BC574B" w:rsidRDefault="00D47278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Легеза Д.Г.</w:t>
            </w:r>
          </w:p>
        </w:tc>
        <w:tc>
          <w:tcPr>
            <w:tcW w:w="765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:rsidR="00D47278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765" w:type="dxa"/>
            <w:vAlign w:val="center"/>
          </w:tcPr>
          <w:p w:rsidR="00D47278" w:rsidRPr="00BC574B" w:rsidRDefault="00491A01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</w:tr>
      <w:tr w:rsidR="00D47278" w:rsidRPr="00BC574B" w:rsidTr="00491A01">
        <w:trPr>
          <w:trHeight w:val="699"/>
        </w:trPr>
        <w:tc>
          <w:tcPr>
            <w:tcW w:w="2836" w:type="dxa"/>
            <w:vAlign w:val="center"/>
          </w:tcPr>
          <w:p w:rsidR="00D47278" w:rsidRPr="00BC574B" w:rsidRDefault="00D47278" w:rsidP="00A4108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Шквиря Н.О 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766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</w:tr>
      <w:tr w:rsidR="00D47278" w:rsidRPr="00BC574B" w:rsidTr="00F6620A">
        <w:trPr>
          <w:trHeight w:val="708"/>
        </w:trPr>
        <w:tc>
          <w:tcPr>
            <w:tcW w:w="2836" w:type="dxa"/>
            <w:vAlign w:val="center"/>
          </w:tcPr>
          <w:p w:rsidR="00D47278" w:rsidRPr="00BC574B" w:rsidRDefault="00D47278" w:rsidP="0010406B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Арестенко Т.В.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765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Default="00F6620A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D47278" w:rsidRPr="00BC574B" w:rsidTr="00F6620A">
        <w:trPr>
          <w:trHeight w:val="701"/>
        </w:trPr>
        <w:tc>
          <w:tcPr>
            <w:tcW w:w="2836" w:type="dxa"/>
            <w:vAlign w:val="center"/>
          </w:tcPr>
          <w:p w:rsidR="00D47278" w:rsidRPr="00BC574B" w:rsidRDefault="00D47278" w:rsidP="00A41088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Куліш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2307B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</w:tr>
      <w:tr w:rsidR="00D47278" w:rsidRPr="00BC574B" w:rsidTr="00F6620A">
        <w:trPr>
          <w:trHeight w:val="693"/>
        </w:trPr>
        <w:tc>
          <w:tcPr>
            <w:tcW w:w="2836" w:type="dxa"/>
            <w:vAlign w:val="center"/>
          </w:tcPr>
          <w:p w:rsidR="00D47278" w:rsidRPr="00BC574B" w:rsidRDefault="00D47278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Нехай В.В..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766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D47278" w:rsidRDefault="00D47278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278" w:rsidRPr="00BC574B" w:rsidTr="00F6620A">
        <w:trPr>
          <w:trHeight w:val="693"/>
        </w:trPr>
        <w:tc>
          <w:tcPr>
            <w:tcW w:w="2836" w:type="dxa"/>
            <w:vAlign w:val="center"/>
          </w:tcPr>
          <w:p w:rsidR="00D47278" w:rsidRPr="00BC574B" w:rsidRDefault="00D47278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Сокі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Я.С.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765" w:type="dxa"/>
            <w:vAlign w:val="center"/>
          </w:tcPr>
          <w:p w:rsidR="00D47278" w:rsidRPr="00F6620A" w:rsidRDefault="00F6620A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6620A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765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491A01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278" w:rsidRPr="00BC574B" w:rsidTr="00F6620A">
        <w:trPr>
          <w:trHeight w:val="693"/>
        </w:trPr>
        <w:tc>
          <w:tcPr>
            <w:tcW w:w="2836" w:type="dxa"/>
            <w:vAlign w:val="center"/>
          </w:tcPr>
          <w:p w:rsidR="00D47278" w:rsidRDefault="00D47278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Коноваленко А.С.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2E74B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F6620A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765" w:type="dxa"/>
            <w:vAlign w:val="center"/>
          </w:tcPr>
          <w:p w:rsidR="00D47278" w:rsidRPr="00BC574B" w:rsidRDefault="00491A01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278" w:rsidRPr="00BC574B" w:rsidTr="00F6620A">
        <w:trPr>
          <w:trHeight w:val="693"/>
        </w:trPr>
        <w:tc>
          <w:tcPr>
            <w:tcW w:w="2836" w:type="dxa"/>
            <w:vAlign w:val="center"/>
          </w:tcPr>
          <w:p w:rsidR="00D47278" w:rsidRDefault="00D47278" w:rsidP="00CF5B56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Майборода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Г.О.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765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501BAC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D47278" w:rsidRPr="00501BAC" w:rsidRDefault="00D47278" w:rsidP="00491A01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703DB" w:rsidRDefault="00D47278" w:rsidP="00AF559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</w:t>
            </w:r>
          </w:p>
        </w:tc>
      </w:tr>
      <w:tr w:rsidR="00D47278" w:rsidRPr="00BC574B" w:rsidTr="00F6620A">
        <w:trPr>
          <w:trHeight w:val="693"/>
        </w:trPr>
        <w:tc>
          <w:tcPr>
            <w:tcW w:w="2836" w:type="dxa"/>
            <w:vAlign w:val="center"/>
          </w:tcPr>
          <w:p w:rsidR="00D47278" w:rsidRDefault="00D47278" w:rsidP="00C04A5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lang w:val="ru-RU"/>
              </w:rPr>
              <w:t>інчева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П.Г.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765" w:type="dxa"/>
            <w:vAlign w:val="center"/>
          </w:tcPr>
          <w:p w:rsidR="00D47278" w:rsidRPr="00BC574B" w:rsidRDefault="00F6620A" w:rsidP="00F6620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501BAC" w:rsidRDefault="00D47278" w:rsidP="00491A01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CF5B56">
              <w:rPr>
                <w:sz w:val="56"/>
                <w:szCs w:val="56"/>
                <w:lang w:val="ru-RU"/>
              </w:rPr>
              <w:t>*</w:t>
            </w:r>
          </w:p>
        </w:tc>
        <w:tc>
          <w:tcPr>
            <w:tcW w:w="765" w:type="dxa"/>
            <w:vAlign w:val="center"/>
          </w:tcPr>
          <w:p w:rsidR="00D47278" w:rsidRPr="00501BAC" w:rsidRDefault="00D47278" w:rsidP="00AF5598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</w:tr>
      <w:tr w:rsidR="00D47278" w:rsidRPr="00BC574B" w:rsidTr="00491A01">
        <w:trPr>
          <w:trHeight w:val="693"/>
        </w:trPr>
        <w:tc>
          <w:tcPr>
            <w:tcW w:w="2836" w:type="dxa"/>
            <w:vAlign w:val="center"/>
          </w:tcPr>
          <w:p w:rsidR="00D47278" w:rsidRDefault="00D47278" w:rsidP="00C04A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А.О.</w:t>
            </w: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:rsidR="00D47278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766" w:type="dxa"/>
            <w:vAlign w:val="center"/>
          </w:tcPr>
          <w:p w:rsidR="00D47278" w:rsidRPr="00BC574B" w:rsidRDefault="00D47278" w:rsidP="00C04A5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5" w:type="dxa"/>
            <w:vAlign w:val="center"/>
          </w:tcPr>
          <w:p w:rsidR="00D47278" w:rsidRPr="00B703DB" w:rsidRDefault="00491A01" w:rsidP="00491A0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765" w:type="dxa"/>
          </w:tcPr>
          <w:p w:rsidR="00D47278" w:rsidRPr="00501BAC" w:rsidRDefault="00D47278" w:rsidP="00C04A55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 w:rsidRPr="00CF5B56">
              <w:rPr>
                <w:sz w:val="56"/>
                <w:szCs w:val="56"/>
                <w:lang w:val="ru-RU"/>
              </w:rPr>
              <w:t>*</w:t>
            </w:r>
          </w:p>
        </w:tc>
      </w:tr>
    </w:tbl>
    <w:p w:rsidR="00BC574B" w:rsidRDefault="00BC574B" w:rsidP="00BC574B">
      <w:pPr>
        <w:jc w:val="center"/>
        <w:rPr>
          <w:lang w:val="ru-RU"/>
        </w:rPr>
      </w:pPr>
    </w:p>
    <w:p w:rsidR="00501BAC" w:rsidRDefault="00501BAC" w:rsidP="00501BAC">
      <w:pPr>
        <w:rPr>
          <w:lang w:val="ru-RU"/>
        </w:rPr>
      </w:pPr>
      <w:r w:rsidRPr="00501BAC">
        <w:t>Завідувач кафедри</w:t>
      </w:r>
      <w:r w:rsidR="000D59BE">
        <w:t xml:space="preserve"> маркетингу</w:t>
      </w:r>
      <w:r w:rsidR="000D59BE">
        <w:tab/>
      </w:r>
      <w:r w:rsidR="000D59BE">
        <w:tab/>
      </w:r>
      <w:r w:rsidR="000D59BE">
        <w:tab/>
      </w:r>
      <w:r w:rsidR="000D59BE">
        <w:tab/>
      </w:r>
      <w:r w:rsidR="000D59BE">
        <w:tab/>
        <w:t>Д.Г. Легеза</w:t>
      </w:r>
    </w:p>
    <w:p w:rsidR="00A34895" w:rsidRDefault="00A34895" w:rsidP="00A41088">
      <w:pPr>
        <w:rPr>
          <w:lang w:val="ru-RU"/>
        </w:rPr>
      </w:pPr>
    </w:p>
    <w:p w:rsidR="00A34895" w:rsidRDefault="00A34895" w:rsidP="00A41088">
      <w:pPr>
        <w:rPr>
          <w:lang w:val="ru-RU"/>
        </w:rPr>
      </w:pPr>
    </w:p>
    <w:p w:rsidR="00A34895" w:rsidRDefault="00A34895" w:rsidP="00A41088">
      <w:pPr>
        <w:rPr>
          <w:lang w:val="ru-RU"/>
        </w:rPr>
      </w:pPr>
    </w:p>
    <w:p w:rsidR="00651FC6" w:rsidRDefault="00651FC6" w:rsidP="00A41088">
      <w:r>
        <w:t xml:space="preserve">Легеза Д.Г. </w:t>
      </w:r>
      <w:r w:rsidR="00B703DB">
        <w:t>Маркетинговий менеджмент</w:t>
      </w:r>
      <w:r>
        <w:t xml:space="preserve"> (</w:t>
      </w:r>
      <w:r w:rsidR="00B703DB">
        <w:t>2</w:t>
      </w:r>
      <w:r>
        <w:t xml:space="preserve"> пара</w:t>
      </w:r>
      <w:r w:rsidR="00700FB0">
        <w:t>,</w:t>
      </w:r>
      <w:r w:rsidR="00912A16">
        <w:t xml:space="preserve"> вівторок</w:t>
      </w:r>
      <w:r>
        <w:t xml:space="preserve">) </w:t>
      </w:r>
      <w:r w:rsidR="00B703DB">
        <w:t>14.04</w:t>
      </w:r>
    </w:p>
    <w:p w:rsidR="00651FC6" w:rsidRDefault="00B703DB" w:rsidP="00A41088">
      <w:r>
        <w:t>Шквиря Н.О. Маркетингове ціноутворення</w:t>
      </w:r>
      <w:r w:rsidR="00651FC6">
        <w:t>(2 пара</w:t>
      </w:r>
      <w:r w:rsidR="00700FB0">
        <w:t xml:space="preserve">, </w:t>
      </w:r>
      <w:r w:rsidR="00CD79E9">
        <w:t>середа</w:t>
      </w:r>
      <w:r w:rsidR="00651FC6">
        <w:t xml:space="preserve">) </w:t>
      </w:r>
      <w:r w:rsidR="00CD79E9">
        <w:t>29.04</w:t>
      </w:r>
    </w:p>
    <w:p w:rsidR="00651FC6" w:rsidRDefault="00651FC6" w:rsidP="00A41088">
      <w:r>
        <w:t xml:space="preserve">Арестенко Т.В. </w:t>
      </w:r>
      <w:r w:rsidR="00CD79E9">
        <w:t>Управління проектами</w:t>
      </w:r>
      <w:r>
        <w:t xml:space="preserve"> (</w:t>
      </w:r>
      <w:r w:rsidR="00CD79E9">
        <w:t>1</w:t>
      </w:r>
      <w:r w:rsidR="0036179F">
        <w:t xml:space="preserve">пара, </w:t>
      </w:r>
      <w:r w:rsidR="00CD79E9" w:rsidRPr="00CD79E9">
        <w:t>вівторок</w:t>
      </w:r>
      <w:r w:rsidR="0036179F">
        <w:t xml:space="preserve">) </w:t>
      </w:r>
      <w:r w:rsidR="008436B8">
        <w:t>10</w:t>
      </w:r>
      <w:r w:rsidR="00CD79E9">
        <w:t>.03</w:t>
      </w:r>
    </w:p>
    <w:p w:rsidR="00651FC6" w:rsidRDefault="00651FC6" w:rsidP="00A41088">
      <w:r>
        <w:t>Куліш Т.В. Маркетингові дослідження</w:t>
      </w:r>
      <w:r w:rsidR="00CD79E9">
        <w:t xml:space="preserve"> та управління проектами</w:t>
      </w:r>
      <w:r>
        <w:t xml:space="preserve"> (</w:t>
      </w:r>
      <w:r w:rsidR="00CD79E9">
        <w:t>2</w:t>
      </w:r>
      <w:r>
        <w:t xml:space="preserve"> пара</w:t>
      </w:r>
      <w:r w:rsidR="00700FB0">
        <w:t xml:space="preserve">, </w:t>
      </w:r>
      <w:r w:rsidR="00CD79E9" w:rsidRPr="00CD79E9">
        <w:t>середа</w:t>
      </w:r>
      <w:r w:rsidR="000E48B9">
        <w:t xml:space="preserve">) </w:t>
      </w:r>
      <w:r w:rsidR="00CD79E9">
        <w:t>22.04</w:t>
      </w:r>
    </w:p>
    <w:p w:rsidR="00651FC6" w:rsidRDefault="00651FC6" w:rsidP="00A41088">
      <w:r>
        <w:t xml:space="preserve">Нехай В.В. </w:t>
      </w:r>
      <w:r w:rsidR="00CD79E9">
        <w:t>Товарна інноваційна політика</w:t>
      </w:r>
      <w:r>
        <w:t xml:space="preserve"> (</w:t>
      </w:r>
      <w:r w:rsidR="00912A16">
        <w:t>1 пара</w:t>
      </w:r>
      <w:r w:rsidR="00700FB0">
        <w:t xml:space="preserve">, </w:t>
      </w:r>
      <w:r w:rsidR="00CD79E9">
        <w:t>понеділок</w:t>
      </w:r>
      <w:r w:rsidR="00912A16">
        <w:t xml:space="preserve">) </w:t>
      </w:r>
      <w:r w:rsidR="00CD79E9">
        <w:t>27.04</w:t>
      </w:r>
    </w:p>
    <w:p w:rsidR="00912A16" w:rsidRDefault="00912A16" w:rsidP="00A41088">
      <w:r>
        <w:t>Сокіл Я.С. Маркетинг (2 пара</w:t>
      </w:r>
      <w:r w:rsidR="00700FB0">
        <w:t>, середа</w:t>
      </w:r>
      <w:r>
        <w:t xml:space="preserve">) </w:t>
      </w:r>
      <w:r w:rsidR="00CD79E9">
        <w:t>18.03</w:t>
      </w:r>
    </w:p>
    <w:p w:rsidR="00912A16" w:rsidRDefault="00912A16" w:rsidP="00A41088">
      <w:proofErr w:type="spellStart"/>
      <w:r>
        <w:t>Коноваленко</w:t>
      </w:r>
      <w:proofErr w:type="spellEnd"/>
      <w:r>
        <w:t xml:space="preserve"> А.С. </w:t>
      </w:r>
      <w:r w:rsidR="00CD79E9">
        <w:t>Поведінка споживача</w:t>
      </w:r>
      <w:r>
        <w:t xml:space="preserve"> (</w:t>
      </w:r>
      <w:r w:rsidR="00CD79E9">
        <w:t>2</w:t>
      </w:r>
      <w:r>
        <w:t xml:space="preserve"> пара</w:t>
      </w:r>
      <w:r w:rsidR="00700FB0">
        <w:t xml:space="preserve">, </w:t>
      </w:r>
      <w:r w:rsidR="00CD79E9" w:rsidRPr="00CD79E9">
        <w:t>понеділок</w:t>
      </w:r>
      <w:r>
        <w:t xml:space="preserve">) </w:t>
      </w:r>
      <w:r w:rsidR="00CD79E9">
        <w:t>30.03</w:t>
      </w:r>
    </w:p>
    <w:p w:rsidR="00CD79E9" w:rsidRDefault="00CD79E9" w:rsidP="00A41088">
      <w:r>
        <w:t>Майборода Г.О. Інфраструктура товарного ринку (4 пара, середа) 01.04</w:t>
      </w:r>
    </w:p>
    <w:p w:rsidR="00912A16" w:rsidRDefault="00CD79E9" w:rsidP="00A41088">
      <w:proofErr w:type="spellStart"/>
      <w:r>
        <w:t>Бінчева</w:t>
      </w:r>
      <w:proofErr w:type="spellEnd"/>
      <w:r>
        <w:t xml:space="preserve"> П.Г</w:t>
      </w:r>
      <w:r w:rsidR="00912A16">
        <w:t xml:space="preserve">. </w:t>
      </w:r>
      <w:r w:rsidR="00D47278" w:rsidRPr="00D47278">
        <w:t>Основи товарознавства</w:t>
      </w:r>
      <w:r w:rsidR="00D47278">
        <w:t xml:space="preserve"> (4 пара понеділок) </w:t>
      </w:r>
      <w:r w:rsidR="00491A01">
        <w:t>23.03</w:t>
      </w:r>
    </w:p>
    <w:p w:rsidR="00CD79E9" w:rsidRDefault="00CD79E9" w:rsidP="00A41088">
      <w:r>
        <w:t>Марчук А.О.</w:t>
      </w:r>
      <w:r w:rsidR="00AF5598" w:rsidRPr="00AF5598">
        <w:t xml:space="preserve"> Маркетинговий менеджмент</w:t>
      </w:r>
      <w:r w:rsidR="00AF5598">
        <w:t xml:space="preserve"> (2 пара, понеділок) 02.03</w:t>
      </w:r>
    </w:p>
    <w:p w:rsidR="00CD79E9" w:rsidRPr="00234BD9" w:rsidRDefault="00CD79E9" w:rsidP="00A41088"/>
    <w:sectPr w:rsidR="00CD79E9" w:rsidRPr="00234BD9" w:rsidSect="00CF5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AB" w:rsidRDefault="00994BAB" w:rsidP="00BC574B">
      <w:pPr>
        <w:spacing w:after="0" w:line="240" w:lineRule="auto"/>
      </w:pPr>
      <w:r>
        <w:separator/>
      </w:r>
    </w:p>
  </w:endnote>
  <w:endnote w:type="continuationSeparator" w:id="0">
    <w:p w:rsidR="00994BAB" w:rsidRDefault="00994BAB" w:rsidP="00B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AB" w:rsidRDefault="00994BAB" w:rsidP="00BC574B">
      <w:pPr>
        <w:spacing w:after="0" w:line="240" w:lineRule="auto"/>
      </w:pPr>
      <w:r>
        <w:separator/>
      </w:r>
    </w:p>
  </w:footnote>
  <w:footnote w:type="continuationSeparator" w:id="0">
    <w:p w:rsidR="00994BAB" w:rsidRDefault="00994BAB" w:rsidP="00B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B" w:rsidRDefault="00BC5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04"/>
    <w:rsid w:val="00001B0D"/>
    <w:rsid w:val="00001B9F"/>
    <w:rsid w:val="00003699"/>
    <w:rsid w:val="000072B8"/>
    <w:rsid w:val="000113B2"/>
    <w:rsid w:val="00021AE8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59BE"/>
    <w:rsid w:val="000D71FB"/>
    <w:rsid w:val="000D7936"/>
    <w:rsid w:val="000E2594"/>
    <w:rsid w:val="000E39C7"/>
    <w:rsid w:val="000E48B9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75F"/>
    <w:rsid w:val="001A18D8"/>
    <w:rsid w:val="001A4AFE"/>
    <w:rsid w:val="001B22A0"/>
    <w:rsid w:val="001B32E4"/>
    <w:rsid w:val="001C2C6C"/>
    <w:rsid w:val="001C3ADA"/>
    <w:rsid w:val="001C44EF"/>
    <w:rsid w:val="001C6B34"/>
    <w:rsid w:val="001D27ED"/>
    <w:rsid w:val="001D313D"/>
    <w:rsid w:val="001D3E6C"/>
    <w:rsid w:val="001D426D"/>
    <w:rsid w:val="001D6B43"/>
    <w:rsid w:val="001E21F5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307BF"/>
    <w:rsid w:val="00234BD9"/>
    <w:rsid w:val="00235948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E08"/>
    <w:rsid w:val="002B1ADF"/>
    <w:rsid w:val="002B227D"/>
    <w:rsid w:val="002B3157"/>
    <w:rsid w:val="002B70BE"/>
    <w:rsid w:val="002C33CD"/>
    <w:rsid w:val="002C3506"/>
    <w:rsid w:val="002C35D4"/>
    <w:rsid w:val="002C6607"/>
    <w:rsid w:val="002D10EA"/>
    <w:rsid w:val="002D42F2"/>
    <w:rsid w:val="002E0166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179F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A1288"/>
    <w:rsid w:val="003A58A7"/>
    <w:rsid w:val="003A6C0F"/>
    <w:rsid w:val="003A7505"/>
    <w:rsid w:val="003B3124"/>
    <w:rsid w:val="003C2ADD"/>
    <w:rsid w:val="003C3536"/>
    <w:rsid w:val="003C62F2"/>
    <w:rsid w:val="003C6EC9"/>
    <w:rsid w:val="003D5140"/>
    <w:rsid w:val="003D627B"/>
    <w:rsid w:val="003D63D4"/>
    <w:rsid w:val="003D6F38"/>
    <w:rsid w:val="003E147D"/>
    <w:rsid w:val="003E1956"/>
    <w:rsid w:val="003E4D66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3182B"/>
    <w:rsid w:val="004346A2"/>
    <w:rsid w:val="00434790"/>
    <w:rsid w:val="00436E7B"/>
    <w:rsid w:val="004419C3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0FB6"/>
    <w:rsid w:val="00481212"/>
    <w:rsid w:val="004849B2"/>
    <w:rsid w:val="00485149"/>
    <w:rsid w:val="00485BD4"/>
    <w:rsid w:val="00486CEF"/>
    <w:rsid w:val="004872CB"/>
    <w:rsid w:val="00487A3D"/>
    <w:rsid w:val="00490195"/>
    <w:rsid w:val="00491A01"/>
    <w:rsid w:val="004A208D"/>
    <w:rsid w:val="004A280A"/>
    <w:rsid w:val="004A2F42"/>
    <w:rsid w:val="004A4EB0"/>
    <w:rsid w:val="004A5A0D"/>
    <w:rsid w:val="004A6386"/>
    <w:rsid w:val="004B383E"/>
    <w:rsid w:val="004B7527"/>
    <w:rsid w:val="004C24ED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1BAC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2BB9"/>
    <w:rsid w:val="0054357A"/>
    <w:rsid w:val="00544898"/>
    <w:rsid w:val="00550622"/>
    <w:rsid w:val="005510F6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E1760"/>
    <w:rsid w:val="005E30B4"/>
    <w:rsid w:val="005E3428"/>
    <w:rsid w:val="005E5045"/>
    <w:rsid w:val="005F2A10"/>
    <w:rsid w:val="005F3B2E"/>
    <w:rsid w:val="005F4C10"/>
    <w:rsid w:val="00601415"/>
    <w:rsid w:val="0060574E"/>
    <w:rsid w:val="0060613F"/>
    <w:rsid w:val="0061019B"/>
    <w:rsid w:val="006155E9"/>
    <w:rsid w:val="00626740"/>
    <w:rsid w:val="006326CF"/>
    <w:rsid w:val="006333D0"/>
    <w:rsid w:val="00636AF1"/>
    <w:rsid w:val="006379B1"/>
    <w:rsid w:val="006443CD"/>
    <w:rsid w:val="00647730"/>
    <w:rsid w:val="006505FB"/>
    <w:rsid w:val="00651FC6"/>
    <w:rsid w:val="006545A8"/>
    <w:rsid w:val="00655B9F"/>
    <w:rsid w:val="00665B1C"/>
    <w:rsid w:val="00670D27"/>
    <w:rsid w:val="006722C0"/>
    <w:rsid w:val="0067272E"/>
    <w:rsid w:val="0067274C"/>
    <w:rsid w:val="00677548"/>
    <w:rsid w:val="00677E30"/>
    <w:rsid w:val="00683015"/>
    <w:rsid w:val="00683391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3F4F"/>
    <w:rsid w:val="006D4DDD"/>
    <w:rsid w:val="006D5DCA"/>
    <w:rsid w:val="006D667E"/>
    <w:rsid w:val="006D6B85"/>
    <w:rsid w:val="006E1599"/>
    <w:rsid w:val="006E26E3"/>
    <w:rsid w:val="006E5C2D"/>
    <w:rsid w:val="006F1DF4"/>
    <w:rsid w:val="006F66E1"/>
    <w:rsid w:val="006F6A94"/>
    <w:rsid w:val="00700460"/>
    <w:rsid w:val="00700FB0"/>
    <w:rsid w:val="00702716"/>
    <w:rsid w:val="0070491F"/>
    <w:rsid w:val="007055D4"/>
    <w:rsid w:val="00712E24"/>
    <w:rsid w:val="007138F0"/>
    <w:rsid w:val="00714B0F"/>
    <w:rsid w:val="00717982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4288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436B8"/>
    <w:rsid w:val="00845EBB"/>
    <w:rsid w:val="00851605"/>
    <w:rsid w:val="00851737"/>
    <w:rsid w:val="00856DF7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083"/>
    <w:rsid w:val="008E1EF6"/>
    <w:rsid w:val="008E2010"/>
    <w:rsid w:val="008E5B47"/>
    <w:rsid w:val="008E5F28"/>
    <w:rsid w:val="00906942"/>
    <w:rsid w:val="0090792A"/>
    <w:rsid w:val="00910911"/>
    <w:rsid w:val="00912A16"/>
    <w:rsid w:val="009134AB"/>
    <w:rsid w:val="009148B1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576B"/>
    <w:rsid w:val="00946A5E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302D"/>
    <w:rsid w:val="00984869"/>
    <w:rsid w:val="00984BCE"/>
    <w:rsid w:val="009852B8"/>
    <w:rsid w:val="00991BD3"/>
    <w:rsid w:val="00992781"/>
    <w:rsid w:val="00994BAB"/>
    <w:rsid w:val="0099762D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D149C"/>
    <w:rsid w:val="009D3319"/>
    <w:rsid w:val="009D78AB"/>
    <w:rsid w:val="009E0D1D"/>
    <w:rsid w:val="009F3551"/>
    <w:rsid w:val="00A00EBE"/>
    <w:rsid w:val="00A06DDF"/>
    <w:rsid w:val="00A17600"/>
    <w:rsid w:val="00A2276A"/>
    <w:rsid w:val="00A2343E"/>
    <w:rsid w:val="00A25D38"/>
    <w:rsid w:val="00A305FC"/>
    <w:rsid w:val="00A32403"/>
    <w:rsid w:val="00A33D64"/>
    <w:rsid w:val="00A34895"/>
    <w:rsid w:val="00A36503"/>
    <w:rsid w:val="00A378DE"/>
    <w:rsid w:val="00A40F4E"/>
    <w:rsid w:val="00A41088"/>
    <w:rsid w:val="00A42308"/>
    <w:rsid w:val="00A456E2"/>
    <w:rsid w:val="00A4638A"/>
    <w:rsid w:val="00A55B0E"/>
    <w:rsid w:val="00A5770E"/>
    <w:rsid w:val="00A66F12"/>
    <w:rsid w:val="00A73FDF"/>
    <w:rsid w:val="00A761D5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0CE"/>
    <w:rsid w:val="00AB791A"/>
    <w:rsid w:val="00AC1077"/>
    <w:rsid w:val="00AC341E"/>
    <w:rsid w:val="00AC4D53"/>
    <w:rsid w:val="00AD2A56"/>
    <w:rsid w:val="00AD3D6B"/>
    <w:rsid w:val="00AD4804"/>
    <w:rsid w:val="00AD6238"/>
    <w:rsid w:val="00AE53F8"/>
    <w:rsid w:val="00AF35D3"/>
    <w:rsid w:val="00AF3AC7"/>
    <w:rsid w:val="00AF4E07"/>
    <w:rsid w:val="00AF5598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581"/>
    <w:rsid w:val="00B44E51"/>
    <w:rsid w:val="00B54F44"/>
    <w:rsid w:val="00B5576D"/>
    <w:rsid w:val="00B56C59"/>
    <w:rsid w:val="00B62167"/>
    <w:rsid w:val="00B6474D"/>
    <w:rsid w:val="00B703DB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574B"/>
    <w:rsid w:val="00BC70FB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BF7B6C"/>
    <w:rsid w:val="00C010B9"/>
    <w:rsid w:val="00C017E4"/>
    <w:rsid w:val="00C01AF4"/>
    <w:rsid w:val="00C028CE"/>
    <w:rsid w:val="00C02B3D"/>
    <w:rsid w:val="00C02BED"/>
    <w:rsid w:val="00C032B0"/>
    <w:rsid w:val="00C03604"/>
    <w:rsid w:val="00C04284"/>
    <w:rsid w:val="00C04A55"/>
    <w:rsid w:val="00C05235"/>
    <w:rsid w:val="00C05F1D"/>
    <w:rsid w:val="00C06EA7"/>
    <w:rsid w:val="00C07C9D"/>
    <w:rsid w:val="00C13AD7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5B7E"/>
    <w:rsid w:val="00C7329D"/>
    <w:rsid w:val="00C76575"/>
    <w:rsid w:val="00C81441"/>
    <w:rsid w:val="00C828A4"/>
    <w:rsid w:val="00C844FB"/>
    <w:rsid w:val="00C8612B"/>
    <w:rsid w:val="00C9172A"/>
    <w:rsid w:val="00C91F0A"/>
    <w:rsid w:val="00C9771F"/>
    <w:rsid w:val="00CA5E5D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D79E9"/>
    <w:rsid w:val="00CE2BCD"/>
    <w:rsid w:val="00CE6C2F"/>
    <w:rsid w:val="00CE712E"/>
    <w:rsid w:val="00CF00F6"/>
    <w:rsid w:val="00CF43A1"/>
    <w:rsid w:val="00CF4491"/>
    <w:rsid w:val="00CF5B56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352B6"/>
    <w:rsid w:val="00D40221"/>
    <w:rsid w:val="00D4305A"/>
    <w:rsid w:val="00D47278"/>
    <w:rsid w:val="00D56710"/>
    <w:rsid w:val="00D613D4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4E95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5DE"/>
    <w:rsid w:val="00E24C92"/>
    <w:rsid w:val="00E25B22"/>
    <w:rsid w:val="00E268CC"/>
    <w:rsid w:val="00E27FE6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C2C1C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F02661"/>
    <w:rsid w:val="00F035DF"/>
    <w:rsid w:val="00F05CD5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598E"/>
    <w:rsid w:val="00F56190"/>
    <w:rsid w:val="00F6193C"/>
    <w:rsid w:val="00F61FAC"/>
    <w:rsid w:val="00F64751"/>
    <w:rsid w:val="00F6620A"/>
    <w:rsid w:val="00F67812"/>
    <w:rsid w:val="00F71CBD"/>
    <w:rsid w:val="00F7413C"/>
    <w:rsid w:val="00F74B43"/>
    <w:rsid w:val="00F75B11"/>
    <w:rsid w:val="00F8317B"/>
    <w:rsid w:val="00F8483F"/>
    <w:rsid w:val="00F90718"/>
    <w:rsid w:val="00F90BCE"/>
    <w:rsid w:val="00F92A31"/>
    <w:rsid w:val="00F92D11"/>
    <w:rsid w:val="00F93EB4"/>
    <w:rsid w:val="00F959EF"/>
    <w:rsid w:val="00FA3BC5"/>
    <w:rsid w:val="00FA4DB3"/>
    <w:rsid w:val="00FA7A9B"/>
    <w:rsid w:val="00FB1D67"/>
    <w:rsid w:val="00FB361B"/>
    <w:rsid w:val="00FC3BD6"/>
    <w:rsid w:val="00FC7C83"/>
    <w:rsid w:val="00FD43A3"/>
    <w:rsid w:val="00FD453F"/>
    <w:rsid w:val="00FD67B0"/>
    <w:rsid w:val="00FD6EE8"/>
    <w:rsid w:val="00FE0740"/>
    <w:rsid w:val="00FE0B86"/>
    <w:rsid w:val="00FE3612"/>
    <w:rsid w:val="00FE4F8C"/>
    <w:rsid w:val="00FE5FFD"/>
    <w:rsid w:val="00FE62CC"/>
    <w:rsid w:val="00FE6475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AA58-E014-48C3-BC07-4BE09BBC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28</cp:revision>
  <cp:lastPrinted>2020-02-12T09:31:00Z</cp:lastPrinted>
  <dcterms:created xsi:type="dcterms:W3CDTF">2015-03-23T07:38:00Z</dcterms:created>
  <dcterms:modified xsi:type="dcterms:W3CDTF">2020-02-12T13:29:00Z</dcterms:modified>
</cp:coreProperties>
</file>