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3D" w:rsidRDefault="008C203D" w:rsidP="008C203D">
      <w:pPr>
        <w:pStyle w:val="a3"/>
        <w:jc w:val="center"/>
        <w:rPr>
          <w:lang w:val="uk-UA"/>
        </w:rPr>
      </w:pPr>
      <w:r>
        <w:rPr>
          <w:lang w:val="uk-UA"/>
        </w:rPr>
        <w:t>ЗВІТ ПРО ПРОВЕДЕННЯ ОЛІМПІАДИ З ДИСЦИПЛІНИ «ПРАВОЗНАВСТВО»</w:t>
      </w:r>
    </w:p>
    <w:p w:rsidR="008C203D" w:rsidRDefault="008C203D" w:rsidP="008C203D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</w:p>
    <w:p w:rsidR="008C203D" w:rsidRDefault="00FC47FC" w:rsidP="008C203D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lang w:val="uk-UA"/>
        </w:rPr>
        <w:t>.</w:t>
      </w:r>
      <w:r w:rsidR="008C203D">
        <w:t>29.11.2019 доцентом кафедри публічного управління, адміністрування та права Горбовою Н.А. та ст. викладачем Нестеренко О.М. проведено олімпіаду з правознавства. 21 студент факультетів Економіки та бізнесу та енергетики і комп’ютерних технологій взяли активну участь та показали досить високий рівень правової грамотності.</w:t>
      </w:r>
    </w:p>
    <w:p w:rsidR="008C203D" w:rsidRDefault="008C203D" w:rsidP="008C203D">
      <w:pPr>
        <w:pStyle w:val="a3"/>
      </w:pPr>
      <w:r>
        <w:t>Переможцями стали:</w:t>
      </w:r>
    </w:p>
    <w:p w:rsidR="008C203D" w:rsidRDefault="008C203D" w:rsidP="008C203D">
      <w:pPr>
        <w:pStyle w:val="a3"/>
      </w:pPr>
      <w:r>
        <w:t>I-місце – студентка групи 21 МК, Хахаєва Маргарита</w:t>
      </w:r>
    </w:p>
    <w:p w:rsidR="008C203D" w:rsidRDefault="008C203D" w:rsidP="008C203D">
      <w:pPr>
        <w:pStyle w:val="a3"/>
      </w:pPr>
      <w:r>
        <w:t>II-місце – студентка групи 21 МК, Іванова Тетяна</w:t>
      </w:r>
    </w:p>
    <w:p w:rsidR="008C203D" w:rsidRDefault="008C203D" w:rsidP="008C203D">
      <w:pPr>
        <w:pStyle w:val="a3"/>
      </w:pPr>
      <w:r>
        <w:t>III-місце – студентка групи 11 КН, Величко Софія.</w:t>
      </w:r>
    </w:p>
    <w:p w:rsidR="00331029" w:rsidRDefault="00331029"/>
    <w:sectPr w:rsidR="0033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8C203D"/>
    <w:rsid w:val="00331029"/>
    <w:rsid w:val="008C203D"/>
    <w:rsid w:val="00FC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2019-12-25T11:13:00Z</dcterms:created>
  <dcterms:modified xsi:type="dcterms:W3CDTF">2019-12-25T11:14:00Z</dcterms:modified>
</cp:coreProperties>
</file>