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FE" w:rsidRDefault="00ED2A6D" w:rsidP="00ED2A6D">
      <w:pPr>
        <w:pStyle w:val="a3"/>
        <w:tabs>
          <w:tab w:val="left" w:pos="2160"/>
        </w:tabs>
        <w:spacing w:line="340" w:lineRule="exact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D2A6D">
        <w:rPr>
          <w:rFonts w:ascii="Times New Roman" w:hAnsi="Times New Roman"/>
          <w:b/>
          <w:sz w:val="32"/>
          <w:szCs w:val="32"/>
          <w:lang w:val="uk-UA"/>
        </w:rPr>
        <w:t xml:space="preserve">I тур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студентських</w:t>
      </w:r>
      <w:proofErr w:type="spellEnd"/>
      <w:r w:rsidR="00E81FFE" w:rsidRPr="00E81FF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олімпіад</w:t>
      </w:r>
      <w:proofErr w:type="spellEnd"/>
      <w:r w:rsidR="00E81FFE" w:rsidRPr="00E81FFE">
        <w:rPr>
          <w:rFonts w:ascii="Times New Roman" w:hAnsi="Times New Roman"/>
          <w:b/>
          <w:sz w:val="32"/>
          <w:szCs w:val="32"/>
        </w:rPr>
        <w:t xml:space="preserve"> з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навчальни</w:t>
      </w:r>
      <w:proofErr w:type="spellEnd"/>
      <w:r w:rsidR="00AF015F">
        <w:rPr>
          <w:rFonts w:ascii="Times New Roman" w:hAnsi="Times New Roman"/>
          <w:b/>
          <w:sz w:val="32"/>
          <w:szCs w:val="32"/>
          <w:lang w:val="uk-UA"/>
        </w:rPr>
        <w:t>х</w:t>
      </w:r>
      <w:r w:rsidR="00E81FFE" w:rsidRPr="00E81FF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дисциплін</w:t>
      </w:r>
      <w:proofErr w:type="spellEnd"/>
      <w:r w:rsidR="00E81FFE">
        <w:rPr>
          <w:rFonts w:ascii="Times New Roman" w:hAnsi="Times New Roman"/>
          <w:b/>
          <w:sz w:val="32"/>
          <w:szCs w:val="32"/>
          <w:lang w:val="uk-UA"/>
        </w:rPr>
        <w:t>,</w:t>
      </w:r>
    </w:p>
    <w:p w:rsidR="00ED2A6D" w:rsidRPr="00ED2A6D" w:rsidRDefault="00ED2A6D" w:rsidP="00E81FFE">
      <w:pPr>
        <w:pStyle w:val="a3"/>
        <w:tabs>
          <w:tab w:val="left" w:pos="2160"/>
        </w:tabs>
        <w:spacing w:line="340" w:lineRule="exact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D2A6D">
        <w:rPr>
          <w:rFonts w:ascii="Times New Roman" w:hAnsi="Times New Roman"/>
          <w:b/>
          <w:sz w:val="32"/>
          <w:szCs w:val="32"/>
          <w:lang w:val="uk-UA"/>
        </w:rPr>
        <w:t xml:space="preserve"> які плануються кафедрою «Облік і оподаткування»</w:t>
      </w:r>
    </w:p>
    <w:p w:rsidR="00ED2A6D" w:rsidRPr="00ED2A6D" w:rsidRDefault="00ED2A6D" w:rsidP="00ED2A6D">
      <w:pPr>
        <w:pStyle w:val="a3"/>
        <w:tabs>
          <w:tab w:val="left" w:pos="2160"/>
        </w:tabs>
        <w:spacing w:line="340" w:lineRule="exact"/>
        <w:ind w:left="3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410"/>
        <w:gridCol w:w="4678"/>
      </w:tblGrid>
      <w:tr w:rsidR="00E81FFE" w:rsidRPr="00ED2A6D" w:rsidTr="00E81FFE">
        <w:tc>
          <w:tcPr>
            <w:tcW w:w="3195" w:type="dxa"/>
            <w:vAlign w:val="center"/>
            <w:hideMark/>
          </w:tcPr>
          <w:p w:rsidR="00E81FFE" w:rsidRPr="00ED2A6D" w:rsidRDefault="00E81FFE" w:rsidP="00E81FF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410" w:type="dxa"/>
            <w:vAlign w:val="center"/>
            <w:hideMark/>
          </w:tcPr>
          <w:p w:rsidR="00E81FFE" w:rsidRPr="00ED2A6D" w:rsidRDefault="00E81FF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678" w:type="dxa"/>
            <w:vAlign w:val="center"/>
            <w:hideMark/>
          </w:tcPr>
          <w:p w:rsidR="00E81FFE" w:rsidRPr="00ED2A6D" w:rsidRDefault="00E81FF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Відповідальний викладач</w:t>
            </w:r>
          </w:p>
        </w:tc>
      </w:tr>
      <w:tr w:rsidR="00E81FFE" w:rsidRPr="00ED2A6D" w:rsidTr="00E81FFE">
        <w:tc>
          <w:tcPr>
            <w:tcW w:w="3195" w:type="dxa"/>
            <w:vAlign w:val="center"/>
            <w:hideMark/>
          </w:tcPr>
          <w:p w:rsidR="00E81FFE" w:rsidRPr="00ED2A6D" w:rsidRDefault="00A23B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81FFE" w:rsidRPr="00ED2A6D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облік»</w:t>
            </w:r>
          </w:p>
        </w:tc>
        <w:tc>
          <w:tcPr>
            <w:tcW w:w="2410" w:type="dxa"/>
            <w:vAlign w:val="center"/>
            <w:hideMark/>
          </w:tcPr>
          <w:p w:rsidR="00AE04AB" w:rsidRPr="00ED2A6D" w:rsidRDefault="001F672F" w:rsidP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AE04AB"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4678" w:type="dxa"/>
            <w:vAlign w:val="bottom"/>
            <w:hideMark/>
          </w:tcPr>
          <w:p w:rsidR="00E81FFE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., доцент</w:t>
            </w:r>
          </w:p>
          <w:p w:rsidR="00E81FFE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Голуб Наталія Олександрівна</w:t>
            </w:r>
          </w:p>
          <w:p w:rsidR="00E81FFE" w:rsidRPr="00ED2A6D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1FFE" w:rsidRPr="00ED2A6D" w:rsidTr="00E81FFE">
        <w:trPr>
          <w:trHeight w:val="1057"/>
        </w:trPr>
        <w:tc>
          <w:tcPr>
            <w:tcW w:w="3195" w:type="dxa"/>
            <w:vAlign w:val="center"/>
            <w:hideMark/>
          </w:tcPr>
          <w:p w:rsidR="00E81FFE" w:rsidRPr="00A23B51" w:rsidRDefault="00E81F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«Аналіз господарської діяльності»</w:t>
            </w:r>
          </w:p>
        </w:tc>
        <w:tc>
          <w:tcPr>
            <w:tcW w:w="2410" w:type="dxa"/>
            <w:vAlign w:val="center"/>
            <w:hideMark/>
          </w:tcPr>
          <w:p w:rsidR="00E81FFE" w:rsidRPr="00A23B51" w:rsidRDefault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678" w:type="dxa"/>
            <w:vAlign w:val="center"/>
            <w:hideMark/>
          </w:tcPr>
          <w:p w:rsidR="00E81FFE" w:rsidRPr="00A23B51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к.е.н</w:t>
            </w:r>
            <w:proofErr w:type="spellEnd"/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., доцент</w:t>
            </w:r>
          </w:p>
          <w:p w:rsidR="00E81FFE" w:rsidRPr="00A23B51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Воронянська</w:t>
            </w:r>
            <w:proofErr w:type="spellEnd"/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Олена Владиленівна</w:t>
            </w:r>
          </w:p>
          <w:p w:rsidR="00E81FFE" w:rsidRPr="00A23B51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1FFE" w:rsidRPr="00ED2A6D" w:rsidTr="00763725">
        <w:tc>
          <w:tcPr>
            <w:tcW w:w="3195" w:type="dxa"/>
            <w:vAlign w:val="center"/>
          </w:tcPr>
          <w:p w:rsidR="00E81FFE" w:rsidRPr="00772C8B" w:rsidRDefault="00772C8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Аудит</w:t>
            </w:r>
          </w:p>
        </w:tc>
        <w:tc>
          <w:tcPr>
            <w:tcW w:w="2410" w:type="dxa"/>
            <w:vAlign w:val="center"/>
          </w:tcPr>
          <w:p w:rsidR="00E81FFE" w:rsidRPr="00772C8B" w:rsidRDefault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772C8B" w:rsidRPr="00772C8B" w:rsidRDefault="00772C8B" w:rsidP="00772C8B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к.е.н</w:t>
            </w:r>
            <w:proofErr w:type="spellEnd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., доцент</w:t>
            </w:r>
          </w:p>
          <w:p w:rsidR="00E81FFE" w:rsidRPr="00772C8B" w:rsidRDefault="00772C8B" w:rsidP="00772C8B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</w:tr>
      <w:tr w:rsidR="00E81FFE" w:rsidRPr="00ED2A6D" w:rsidTr="00802379">
        <w:tc>
          <w:tcPr>
            <w:tcW w:w="3195" w:type="dxa"/>
            <w:vAlign w:val="center"/>
          </w:tcPr>
          <w:p w:rsidR="00E81FFE" w:rsidRPr="00802379" w:rsidRDefault="00802379" w:rsidP="00802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>«Управлінський облік»</w:t>
            </w:r>
          </w:p>
        </w:tc>
        <w:tc>
          <w:tcPr>
            <w:tcW w:w="2410" w:type="dxa"/>
            <w:vAlign w:val="center"/>
          </w:tcPr>
          <w:p w:rsidR="00E81FFE" w:rsidRPr="00802379" w:rsidRDefault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AE04AB"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ічень-лютий</w:t>
            </w:r>
          </w:p>
        </w:tc>
        <w:tc>
          <w:tcPr>
            <w:tcW w:w="4678" w:type="dxa"/>
            <w:vAlign w:val="center"/>
          </w:tcPr>
          <w:p w:rsidR="00E81FFE" w:rsidRPr="00802379" w:rsidRDefault="00802379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доцент </w:t>
            </w:r>
          </w:p>
          <w:p w:rsidR="00802379" w:rsidRPr="00802379" w:rsidRDefault="00802379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>Безверхня</w:t>
            </w:r>
            <w:proofErr w:type="spellEnd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Вікторівна</w:t>
            </w:r>
          </w:p>
        </w:tc>
      </w:tr>
      <w:tr w:rsidR="00E81FFE" w:rsidRPr="00ED2A6D" w:rsidTr="00E81FFE">
        <w:trPr>
          <w:trHeight w:val="1528"/>
        </w:trPr>
        <w:tc>
          <w:tcPr>
            <w:tcW w:w="3195" w:type="dxa"/>
            <w:vAlign w:val="center"/>
          </w:tcPr>
          <w:p w:rsidR="00E81FFE" w:rsidRPr="00ED2A6D" w:rsidRDefault="005669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«Міжнародні стандарти аудиту»</w:t>
            </w:r>
          </w:p>
        </w:tc>
        <w:tc>
          <w:tcPr>
            <w:tcW w:w="2410" w:type="dxa"/>
            <w:vAlign w:val="center"/>
          </w:tcPr>
          <w:p w:rsidR="00E81FFE" w:rsidRPr="00ED2A6D" w:rsidRDefault="00E81FFE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E81FFE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., доцент</w:t>
            </w:r>
          </w:p>
          <w:p w:rsidR="00E81FFE" w:rsidRPr="00ED2A6D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Сахно</w:t>
            </w:r>
            <w:proofErr w:type="spellEnd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  <w:p w:rsidR="00E81FFE" w:rsidRPr="00ED2A6D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1FFE" w:rsidRPr="00ED2A6D" w:rsidTr="00E81FFE">
        <w:trPr>
          <w:trHeight w:val="1528"/>
        </w:trPr>
        <w:tc>
          <w:tcPr>
            <w:tcW w:w="3195" w:type="dxa"/>
            <w:vAlign w:val="center"/>
          </w:tcPr>
          <w:p w:rsidR="00E81FFE" w:rsidRPr="00ED2A6D" w:rsidRDefault="005669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«Облік в бюджетних установах»</w:t>
            </w:r>
          </w:p>
        </w:tc>
        <w:tc>
          <w:tcPr>
            <w:tcW w:w="2410" w:type="dxa"/>
            <w:vAlign w:val="center"/>
          </w:tcPr>
          <w:p w:rsidR="00E81FFE" w:rsidRPr="00ED2A6D" w:rsidRDefault="00A91C5C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E81FFE" w:rsidRDefault="0056694A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доцент </w:t>
            </w:r>
          </w:p>
          <w:p w:rsidR="0056694A" w:rsidRPr="00ED2A6D" w:rsidRDefault="0056694A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Демчук Олена Миколаївна</w:t>
            </w:r>
          </w:p>
        </w:tc>
      </w:tr>
    </w:tbl>
    <w:p w:rsidR="00C14D95" w:rsidRDefault="00C14D95" w:rsidP="00C14D95">
      <w:pPr>
        <w:rPr>
          <w:sz w:val="28"/>
          <w:szCs w:val="28"/>
        </w:rPr>
      </w:pPr>
    </w:p>
    <w:p w:rsidR="00A23B51" w:rsidRDefault="00A23B51" w:rsidP="00A23B51">
      <w:pPr>
        <w:ind w:left="-426"/>
        <w:rPr>
          <w:sz w:val="28"/>
          <w:szCs w:val="28"/>
        </w:rPr>
      </w:pPr>
    </w:p>
    <w:p w:rsidR="00A23B51" w:rsidRDefault="00A23B51" w:rsidP="00A23B51">
      <w:pPr>
        <w:ind w:left="-426"/>
        <w:rPr>
          <w:sz w:val="28"/>
          <w:szCs w:val="28"/>
        </w:rPr>
      </w:pPr>
    </w:p>
    <w:p w:rsidR="00A23B51" w:rsidRDefault="00E3216B" w:rsidP="00A23B51">
      <w:pPr>
        <w:ind w:left="-426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4C56AB4A" wp14:editId="33F61FFB">
            <wp:simplePos x="0" y="0"/>
            <wp:positionH relativeFrom="column">
              <wp:posOffset>2905760</wp:posOffset>
            </wp:positionH>
            <wp:positionV relativeFrom="paragraph">
              <wp:posOffset>165100</wp:posOffset>
            </wp:positionV>
            <wp:extent cx="947420" cy="974090"/>
            <wp:effectExtent l="0" t="0" r="0" b="0"/>
            <wp:wrapTight wrapText="bothSides">
              <wp:wrapPolygon edited="0">
                <wp:start x="12161" y="422"/>
                <wp:lineTo x="4777" y="8026"/>
                <wp:lineTo x="2172" y="11405"/>
                <wp:lineTo x="2172" y="12673"/>
                <wp:lineTo x="3040" y="14785"/>
                <wp:lineTo x="1303" y="18164"/>
                <wp:lineTo x="4777" y="21121"/>
                <wp:lineTo x="6515" y="21121"/>
                <wp:lineTo x="8252" y="20699"/>
                <wp:lineTo x="12595" y="16052"/>
                <wp:lineTo x="13029" y="14785"/>
                <wp:lineTo x="20847" y="8449"/>
                <wp:lineTo x="20847" y="6759"/>
                <wp:lineTo x="15635" y="1267"/>
                <wp:lineTo x="13898" y="422"/>
                <wp:lineTo x="12161" y="422"/>
              </wp:wrapPolygon>
            </wp:wrapTight>
            <wp:docPr id="1" name="Рисунок 1" descr="C:\Users\Юлия\Downloads\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подпись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51" w:rsidRDefault="00A23B51" w:rsidP="00A23B51">
      <w:pPr>
        <w:ind w:left="-426"/>
        <w:rPr>
          <w:sz w:val="28"/>
          <w:szCs w:val="28"/>
        </w:rPr>
      </w:pPr>
    </w:p>
    <w:p w:rsidR="00C14D95" w:rsidRDefault="00964792" w:rsidP="00A23B51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З</w:t>
      </w:r>
      <w:r w:rsidR="00C14D95">
        <w:rPr>
          <w:sz w:val="28"/>
          <w:szCs w:val="28"/>
        </w:rPr>
        <w:t>ав.</w:t>
      </w:r>
      <w:r w:rsidR="00C14D95" w:rsidRPr="002C5273">
        <w:rPr>
          <w:sz w:val="28"/>
          <w:szCs w:val="28"/>
        </w:rPr>
        <w:t xml:space="preserve"> кафедри</w:t>
      </w:r>
      <w:r w:rsidR="00A23B51">
        <w:rPr>
          <w:sz w:val="28"/>
          <w:szCs w:val="28"/>
        </w:rPr>
        <w:t>,</w:t>
      </w:r>
      <w:r w:rsidR="00C14D95">
        <w:rPr>
          <w:sz w:val="28"/>
          <w:szCs w:val="28"/>
        </w:rPr>
        <w:tab/>
      </w:r>
      <w:r w:rsidR="00C14D95">
        <w:rPr>
          <w:sz w:val="28"/>
          <w:szCs w:val="28"/>
        </w:rPr>
        <w:tab/>
        <w:t xml:space="preserve">            </w:t>
      </w:r>
    </w:p>
    <w:p w:rsidR="00E3216B" w:rsidRPr="002C5273" w:rsidRDefault="00964792" w:rsidP="00E3216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C14D95">
        <w:rPr>
          <w:sz w:val="28"/>
          <w:szCs w:val="28"/>
        </w:rPr>
        <w:t>.е.н</w:t>
      </w:r>
      <w:proofErr w:type="spellEnd"/>
      <w:r w:rsidR="00C14D95">
        <w:rPr>
          <w:sz w:val="28"/>
          <w:szCs w:val="28"/>
        </w:rPr>
        <w:t xml:space="preserve">., доцент            </w:t>
      </w:r>
      <w:r w:rsidR="00E3216B">
        <w:rPr>
          <w:sz w:val="28"/>
          <w:szCs w:val="28"/>
        </w:rPr>
        <w:tab/>
      </w:r>
      <w:r w:rsidR="00E3216B">
        <w:rPr>
          <w:sz w:val="28"/>
          <w:szCs w:val="28"/>
        </w:rPr>
        <w:tab/>
      </w:r>
      <w:r w:rsidR="00E3216B">
        <w:rPr>
          <w:sz w:val="28"/>
          <w:szCs w:val="28"/>
        </w:rPr>
        <w:tab/>
      </w:r>
      <w:r w:rsidR="00E3216B">
        <w:rPr>
          <w:sz w:val="28"/>
          <w:szCs w:val="28"/>
        </w:rPr>
        <w:t xml:space="preserve">О.Г. Сокіл      </w:t>
      </w:r>
    </w:p>
    <w:p w:rsidR="00E3216B" w:rsidRDefault="00C14D95" w:rsidP="00E3216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3216B">
        <w:rPr>
          <w:sz w:val="28"/>
          <w:szCs w:val="28"/>
        </w:rPr>
        <w:t xml:space="preserve">  </w:t>
      </w:r>
    </w:p>
    <w:p w:rsidR="00C14D95" w:rsidRDefault="00C14D95" w:rsidP="00C14D95">
      <w:pPr>
        <w:ind w:left="-426"/>
      </w:pPr>
    </w:p>
    <w:p w:rsidR="00ED2A6D" w:rsidRDefault="00ED2A6D">
      <w:bookmarkStart w:id="0" w:name="_GoBack"/>
      <w:bookmarkEnd w:id="0"/>
    </w:p>
    <w:sectPr w:rsidR="00ED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27B"/>
    <w:multiLevelType w:val="hybridMultilevel"/>
    <w:tmpl w:val="0E0E8FD0"/>
    <w:lvl w:ilvl="0" w:tplc="C62CFA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D"/>
    <w:rsid w:val="00171F82"/>
    <w:rsid w:val="001F672F"/>
    <w:rsid w:val="00312BE7"/>
    <w:rsid w:val="0056694A"/>
    <w:rsid w:val="00763725"/>
    <w:rsid w:val="00772C8B"/>
    <w:rsid w:val="00802379"/>
    <w:rsid w:val="00964792"/>
    <w:rsid w:val="00A23B51"/>
    <w:rsid w:val="00A91C5C"/>
    <w:rsid w:val="00AE04AB"/>
    <w:rsid w:val="00AF015F"/>
    <w:rsid w:val="00C14D95"/>
    <w:rsid w:val="00E266CE"/>
    <w:rsid w:val="00E3216B"/>
    <w:rsid w:val="00E7583E"/>
    <w:rsid w:val="00E81FFE"/>
    <w:rsid w:val="00E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D2A6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ED2A6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D2A6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ED2A6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20</cp:revision>
  <cp:lastPrinted>2019-09-24T10:32:00Z</cp:lastPrinted>
  <dcterms:created xsi:type="dcterms:W3CDTF">2018-10-11T05:59:00Z</dcterms:created>
  <dcterms:modified xsi:type="dcterms:W3CDTF">2019-12-23T06:36:00Z</dcterms:modified>
</cp:coreProperties>
</file>