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D8" w:rsidRPr="00C26C89" w:rsidRDefault="00400CC8" w:rsidP="00C26C89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C89">
        <w:rPr>
          <w:rFonts w:ascii="Times New Roman" w:hAnsi="Times New Roman" w:cs="Times New Roman"/>
          <w:b/>
          <w:sz w:val="28"/>
          <w:szCs w:val="28"/>
        </w:rPr>
        <w:t>Теми методичних семінарів</w:t>
      </w:r>
    </w:p>
    <w:p w:rsidR="00400CC8" w:rsidRPr="00C26C89" w:rsidRDefault="00C26C89" w:rsidP="00C26C89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89">
        <w:rPr>
          <w:rFonts w:ascii="Times New Roman" w:hAnsi="Times New Roman" w:cs="Times New Roman"/>
          <w:b/>
          <w:sz w:val="28"/>
          <w:szCs w:val="28"/>
        </w:rPr>
        <w:t>Сокіл О.Г.</w:t>
      </w:r>
    </w:p>
    <w:p w:rsidR="00C26C89" w:rsidRPr="00C26C89" w:rsidRDefault="00C26C89" w:rsidP="00EF070E">
      <w:pPr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6C8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Робоча програма</w:t>
      </w:r>
      <w:r w:rsid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C26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VS </w:t>
      </w:r>
      <w:r w:rsid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C26C89">
        <w:rPr>
          <w:rFonts w:ascii="Times New Roman" w:eastAsia="Times New Roman" w:hAnsi="Times New Roman" w:cs="Times New Roman"/>
          <w:sz w:val="28"/>
          <w:szCs w:val="28"/>
          <w:lang w:eastAsia="uk-UA"/>
        </w:rPr>
        <w:t>Силабус</w:t>
      </w:r>
      <w:proofErr w:type="spellEnd"/>
      <w:r w:rsid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C26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C26C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копювання</w:t>
      </w:r>
      <w:proofErr w:type="spellEnd"/>
      <w:r w:rsidRPr="00C26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 адаптація європейських</w:t>
      </w:r>
    </w:p>
    <w:p w:rsidR="00C26C89" w:rsidRPr="00C26C89" w:rsidRDefault="00C26C89" w:rsidP="00EF070E">
      <w:pPr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6C8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стандартів в освіті?</w:t>
      </w:r>
    </w:p>
    <w:p w:rsidR="00C26C89" w:rsidRPr="00EF070E" w:rsidRDefault="00C26C89" w:rsidP="00EF070E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07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Голуб Н.О.</w:t>
      </w:r>
    </w:p>
    <w:p w:rsidR="00C26C89" w:rsidRPr="00EF070E" w:rsidRDefault="00C26C89" w:rsidP="00EF070E">
      <w:pPr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6C89">
        <w:rPr>
          <w:rFonts w:ascii="Times New Roman" w:eastAsia="Times New Roman" w:hAnsi="Times New Roman" w:cs="Times New Roman"/>
          <w:sz w:val="28"/>
          <w:szCs w:val="28"/>
          <w:lang w:eastAsia="uk-UA"/>
        </w:rPr>
        <w:t>Бухгалтерський облік: методика викладання, підготовка</w:t>
      </w:r>
      <w:r w:rsidRP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фахівців</w:t>
      </w:r>
    </w:p>
    <w:p w:rsidR="00C26C89" w:rsidRPr="00EF070E" w:rsidRDefault="00C26C89" w:rsidP="00EF070E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EF07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Кучеркова</w:t>
      </w:r>
      <w:proofErr w:type="spellEnd"/>
      <w:r w:rsidRPr="00EF07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С.О.</w:t>
      </w:r>
    </w:p>
    <w:p w:rsidR="00C26C89" w:rsidRPr="00EF070E" w:rsidRDefault="00C26C89" w:rsidP="00EF070E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6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Сучасні підходи до викладання дисципліни   «Податкове </w:t>
      </w:r>
      <w:r w:rsidRP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адміністрування і контроль»</w:t>
      </w:r>
    </w:p>
    <w:p w:rsidR="00C26C89" w:rsidRPr="00EF070E" w:rsidRDefault="00C26C89" w:rsidP="00EF070E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EF07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Ілляшенко</w:t>
      </w:r>
      <w:proofErr w:type="spellEnd"/>
      <w:r w:rsidRPr="00EF07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К.В.</w:t>
      </w:r>
    </w:p>
    <w:p w:rsidR="00C26C89" w:rsidRPr="00EF070E" w:rsidRDefault="00C26C89" w:rsidP="00EF070E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6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Методичне забезпечення обліково-аналітичних дисциплін за </w:t>
      </w:r>
      <w:r w:rsidRP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 дистанційної форми навчання</w:t>
      </w:r>
    </w:p>
    <w:p w:rsidR="00C26C89" w:rsidRPr="00EF070E" w:rsidRDefault="00C26C89" w:rsidP="00EF070E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EF07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Сахно</w:t>
      </w:r>
      <w:proofErr w:type="spellEnd"/>
      <w:r w:rsidRPr="00EF07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Л.А.</w:t>
      </w:r>
    </w:p>
    <w:p w:rsidR="00C26C89" w:rsidRPr="00EF070E" w:rsidRDefault="00C26C89" w:rsidP="00EF070E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6C8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Проблеми забезпечення якісного викладання обліково-</w:t>
      </w:r>
      <w:r w:rsidRP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аналітичних дисциплін</w:t>
      </w:r>
    </w:p>
    <w:p w:rsidR="00C26C89" w:rsidRPr="00EF070E" w:rsidRDefault="00C26C89" w:rsidP="00EF070E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F07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Демчук О.М.</w:t>
      </w:r>
    </w:p>
    <w:p w:rsidR="00C26C89" w:rsidRPr="00EF070E" w:rsidRDefault="00C26C89" w:rsidP="00EF070E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Методичні підходи до викладання дисципліни </w:t>
      </w:r>
      <w:r w:rsid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 в неприбуткових організаціях»</w:t>
      </w:r>
    </w:p>
    <w:p w:rsidR="00C26C89" w:rsidRPr="00EF070E" w:rsidRDefault="00C26C89" w:rsidP="00EF070E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EF07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Безверхня</w:t>
      </w:r>
      <w:proofErr w:type="spellEnd"/>
      <w:r w:rsidRPr="00EF07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Ю.В.</w:t>
      </w:r>
    </w:p>
    <w:p w:rsidR="00C26C89" w:rsidRPr="00EF070E" w:rsidRDefault="00C26C89" w:rsidP="00EF070E">
      <w:pPr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6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Особливості викладання дисципліни </w:t>
      </w:r>
      <w:r w:rsid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C26C89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Управлінський облік</w:t>
      </w:r>
      <w:r w:rsid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C26C89" w:rsidRPr="00EF070E" w:rsidRDefault="00C26C89" w:rsidP="00EF070E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EF07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Воронянська</w:t>
      </w:r>
      <w:proofErr w:type="spellEnd"/>
      <w:r w:rsidRPr="00EF07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О.В.</w:t>
      </w:r>
    </w:p>
    <w:p w:rsidR="00C26C89" w:rsidRPr="00EF070E" w:rsidRDefault="00C26C89" w:rsidP="00EF070E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6C89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Методичні підходи до оцінювання знань студентів з дисципліни</w:t>
      </w:r>
      <w:r w:rsidRP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 </w:t>
      </w:r>
      <w:bookmarkStart w:id="0" w:name="_GoBack"/>
      <w:bookmarkEnd w:id="0"/>
      <w:r w:rsidRP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господарської діяльності</w:t>
      </w:r>
      <w:r w:rsid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C26C89" w:rsidRPr="00EF070E" w:rsidRDefault="00C26C89" w:rsidP="00EF070E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EF07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Костякова</w:t>
      </w:r>
      <w:proofErr w:type="spellEnd"/>
      <w:r w:rsidRPr="00EF07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А.А.</w:t>
      </w:r>
    </w:p>
    <w:p w:rsidR="00C26C89" w:rsidRPr="00EF070E" w:rsidRDefault="00C26C89" w:rsidP="00EF070E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6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Методичне забезпечення контролю якості знань здобувачів </w:t>
      </w:r>
      <w:r w:rsidRP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освітнього ступеня </w:t>
      </w:r>
      <w:r w:rsid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Бакалавр</w:t>
      </w:r>
      <w:r w:rsid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Магістр</w:t>
      </w:r>
      <w:r w:rsid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зі спеціальності 071 </w:t>
      </w:r>
      <w:r w:rsid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 і оподаткування</w:t>
      </w:r>
      <w:r w:rsid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C26C89" w:rsidRPr="00EF070E" w:rsidRDefault="00EF070E" w:rsidP="00EF070E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C26C89" w:rsidRPr="00EF07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Трачова</w:t>
      </w:r>
      <w:proofErr w:type="spellEnd"/>
      <w:r w:rsidR="00C26C89" w:rsidRPr="00EF07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Д.М.</w:t>
      </w:r>
    </w:p>
    <w:p w:rsidR="00C26C89" w:rsidRPr="00EF070E" w:rsidRDefault="00C26C89" w:rsidP="00EF070E">
      <w:pPr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6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Експресивні можливості мови при проведенні практичних занять </w:t>
      </w:r>
      <w:r w:rsidRP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обліку</w:t>
      </w:r>
    </w:p>
    <w:p w:rsidR="00C26C89" w:rsidRPr="00EF070E" w:rsidRDefault="00EF070E" w:rsidP="00EF070E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C26C89" w:rsidRPr="00EF07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Левченко</w:t>
      </w:r>
      <w:proofErr w:type="spellEnd"/>
      <w:r w:rsidR="00C26C89" w:rsidRPr="00EF07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О.П.</w:t>
      </w:r>
    </w:p>
    <w:p w:rsidR="00C26C89" w:rsidRPr="00EF070E" w:rsidRDefault="00C26C89" w:rsidP="00EF070E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26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Формування методичного забезпечення дисципліни </w:t>
      </w:r>
      <w:r w:rsid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обліку</w:t>
      </w:r>
      <w:r w:rsid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студентів спеціальності </w:t>
      </w:r>
      <w:r w:rsid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 і оподаткування</w:t>
      </w:r>
      <w:r w:rsidR="00EF070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C26C89" w:rsidRPr="00EF070E" w:rsidRDefault="00C26C89" w:rsidP="00EF07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C26C89" w:rsidRPr="00EF070E" w:rsidRDefault="00C26C89" w:rsidP="00EF070E">
      <w:pPr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C26C89" w:rsidRPr="00C26C89" w:rsidRDefault="00C26C89" w:rsidP="00EF0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uk-UA"/>
        </w:rPr>
      </w:pPr>
    </w:p>
    <w:p w:rsidR="00C26C89" w:rsidRPr="00C26C89" w:rsidRDefault="00C26C89" w:rsidP="00EF070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26C89" w:rsidRPr="00C26C89" w:rsidRDefault="00C26C89" w:rsidP="00EF07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uk-UA"/>
        </w:rPr>
      </w:pPr>
    </w:p>
    <w:sectPr w:rsidR="00C26C89" w:rsidRPr="00C26C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3E86"/>
    <w:multiLevelType w:val="hybridMultilevel"/>
    <w:tmpl w:val="65201AC6"/>
    <w:lvl w:ilvl="0" w:tplc="966AD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A9"/>
    <w:rsid w:val="00400CC8"/>
    <w:rsid w:val="004E3AA9"/>
    <w:rsid w:val="008576D8"/>
    <w:rsid w:val="00C26C89"/>
    <w:rsid w:val="00E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728</Words>
  <Characters>416</Characters>
  <Application>Microsoft Office Word</Application>
  <DocSecurity>0</DocSecurity>
  <Lines>3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2019-09-09T06:06:00Z</dcterms:created>
  <dcterms:modified xsi:type="dcterms:W3CDTF">2019-09-09T06:19:00Z</dcterms:modified>
</cp:coreProperties>
</file>