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9" w:rsidRPr="00617ED2" w:rsidRDefault="00617ED2" w:rsidP="00617E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281F39" w:rsidRPr="00281F39" w:rsidRDefault="00281F39" w:rsidP="00617E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1F39">
        <w:rPr>
          <w:rFonts w:ascii="Times New Roman" w:hAnsi="Times New Roman" w:cs="Times New Roman"/>
          <w:sz w:val="28"/>
          <w:szCs w:val="28"/>
        </w:rPr>
        <w:t>організаційно-виховної</w:t>
      </w:r>
      <w:proofErr w:type="spellEnd"/>
      <w:r w:rsidRPr="0028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F3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281F39" w:rsidRPr="0080364B" w:rsidRDefault="00617ED2" w:rsidP="00617E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364B">
        <w:rPr>
          <w:rFonts w:ascii="Times New Roman" w:hAnsi="Times New Roman" w:cs="Times New Roman"/>
          <w:sz w:val="28"/>
          <w:szCs w:val="28"/>
        </w:rPr>
        <w:t xml:space="preserve">а 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81F39" w:rsidRPr="00281F39">
        <w:rPr>
          <w:rFonts w:ascii="Times New Roman" w:hAnsi="Times New Roman" w:cs="Times New Roman"/>
          <w:sz w:val="28"/>
          <w:szCs w:val="28"/>
        </w:rPr>
        <w:t>семестр 201</w:t>
      </w:r>
      <w:r w:rsidR="00281F39">
        <w:rPr>
          <w:rFonts w:ascii="Times New Roman" w:hAnsi="Times New Roman" w:cs="Times New Roman"/>
          <w:sz w:val="28"/>
          <w:szCs w:val="28"/>
        </w:rPr>
        <w:t>8</w:t>
      </w:r>
      <w:r w:rsidR="00281F39" w:rsidRPr="00281F39">
        <w:rPr>
          <w:rFonts w:ascii="Times New Roman" w:hAnsi="Times New Roman" w:cs="Times New Roman"/>
          <w:sz w:val="28"/>
          <w:szCs w:val="28"/>
        </w:rPr>
        <w:t>-201</w:t>
      </w:r>
      <w:r w:rsidR="00281F39">
        <w:rPr>
          <w:rFonts w:ascii="Times New Roman" w:hAnsi="Times New Roman" w:cs="Times New Roman"/>
          <w:sz w:val="28"/>
          <w:szCs w:val="28"/>
        </w:rPr>
        <w:t>9</w:t>
      </w:r>
      <w:r w:rsidR="0080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64B">
        <w:rPr>
          <w:rFonts w:ascii="Times New Roman" w:hAnsi="Times New Roman" w:cs="Times New Roman"/>
          <w:sz w:val="28"/>
          <w:szCs w:val="28"/>
        </w:rPr>
        <w:t>нав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чального</w:t>
      </w:r>
      <w:proofErr w:type="spellEnd"/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81F39" w:rsidRPr="0028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39" w:rsidRPr="00281F39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281F39" w:rsidRPr="0028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39" w:rsidRPr="00281F3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281F39" w:rsidRPr="00281F39">
        <w:rPr>
          <w:rFonts w:ascii="Times New Roman" w:hAnsi="Times New Roman" w:cs="Times New Roman"/>
          <w:sz w:val="28"/>
          <w:szCs w:val="28"/>
        </w:rPr>
        <w:t xml:space="preserve"> 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0B7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>1ПУ</w:t>
      </w:r>
    </w:p>
    <w:p w:rsidR="00281F39" w:rsidRPr="00281F39" w:rsidRDefault="00281F39" w:rsidP="00617E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куратор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Pr="008036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7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7A">
        <w:rPr>
          <w:rFonts w:ascii="Times New Roman" w:hAnsi="Times New Roman" w:cs="Times New Roman"/>
          <w:sz w:val="28"/>
          <w:szCs w:val="28"/>
          <w:lang w:val="uk-UA"/>
        </w:rPr>
        <w:t>ст. викладач</w:t>
      </w:r>
      <w:r w:rsidR="0080364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публічного управління, адміністрування та права</w:t>
      </w:r>
      <w:r w:rsidRPr="008036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7A">
        <w:rPr>
          <w:rFonts w:ascii="Times New Roman" w:hAnsi="Times New Roman" w:cs="Times New Roman"/>
          <w:sz w:val="28"/>
          <w:szCs w:val="28"/>
          <w:lang w:val="uk-UA"/>
        </w:rPr>
        <w:t>Вороніна Ю.Є.</w:t>
      </w:r>
    </w:p>
    <w:tbl>
      <w:tblPr>
        <w:tblStyle w:val="a3"/>
        <w:tblW w:w="0" w:type="auto"/>
        <w:tblLook w:val="04A0"/>
      </w:tblPr>
      <w:tblGrid>
        <w:gridCol w:w="1104"/>
        <w:gridCol w:w="1981"/>
        <w:gridCol w:w="6486"/>
      </w:tblGrid>
      <w:tr w:rsidR="00281F39" w:rsidTr="00F56D8B">
        <w:tc>
          <w:tcPr>
            <w:tcW w:w="1104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</w:t>
            </w:r>
          </w:p>
        </w:tc>
        <w:tc>
          <w:tcPr>
            <w:tcW w:w="1981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486" w:type="dxa"/>
          </w:tcPr>
          <w:p w:rsidR="00281F39" w:rsidRPr="00281F39" w:rsidRDefault="00281F39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кураторської години</w:t>
            </w:r>
          </w:p>
        </w:tc>
      </w:tr>
      <w:tr w:rsidR="005F1E68" w:rsidTr="00F56D8B">
        <w:tc>
          <w:tcPr>
            <w:tcW w:w="1104" w:type="dxa"/>
          </w:tcPr>
          <w:p w:rsidR="005F1E68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1" w:type="dxa"/>
          </w:tcPr>
          <w:p w:rsidR="005F1E68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16.01.19</w:t>
            </w:r>
          </w:p>
        </w:tc>
        <w:tc>
          <w:tcPr>
            <w:tcW w:w="6486" w:type="dxa"/>
          </w:tcPr>
          <w:p w:rsidR="005F1E68" w:rsidRPr="00B148E6" w:rsidRDefault="00AA0B7A" w:rsidP="005F1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студентів з Новим роком</w:t>
            </w:r>
            <w:r w:rsid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початком II семестру.</w:t>
            </w:r>
          </w:p>
        </w:tc>
      </w:tr>
      <w:tr w:rsidR="00281F39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</w:t>
            </w:r>
          </w:p>
        </w:tc>
        <w:tc>
          <w:tcPr>
            <w:tcW w:w="6486" w:type="dxa"/>
          </w:tcPr>
          <w:p w:rsidR="00281F39" w:rsidRPr="00C24531" w:rsidRDefault="00B148E6" w:rsidP="00EE2A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участі студентів в заході присвяченому Дню Соборності України.</w:t>
            </w:r>
          </w:p>
        </w:tc>
      </w:tr>
      <w:tr w:rsidR="00281F39" w:rsidRPr="0080364B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</w:t>
            </w:r>
            <w:r w:rsidR="00F5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86" w:type="dxa"/>
          </w:tcPr>
          <w:p w:rsidR="00B148E6" w:rsidRPr="000A2BBD" w:rsidRDefault="00B148E6" w:rsidP="00B1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на тему: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281F39" w:rsidRPr="00EE2ACF" w:rsidRDefault="00B148E6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B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місцях</w:t>
            </w:r>
            <w:proofErr w:type="spellEnd"/>
            <w:r w:rsidRPr="000A2BB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281F39" w:rsidRPr="00AA0B7A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06.02.19</w:t>
            </w:r>
          </w:p>
        </w:tc>
        <w:tc>
          <w:tcPr>
            <w:tcW w:w="6486" w:type="dxa"/>
          </w:tcPr>
          <w:p w:rsidR="00B148E6" w:rsidRPr="00B148E6" w:rsidRDefault="00B148E6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атестація. Організація проведення, аналіз </w:t>
            </w:r>
          </w:p>
          <w:p w:rsidR="00B148E6" w:rsidRPr="00B148E6" w:rsidRDefault="00B148E6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результатів.</w:t>
            </w:r>
          </w:p>
          <w:p w:rsidR="00281F39" w:rsidRPr="00EE2ACF" w:rsidRDefault="00281F39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F39" w:rsidRPr="00EE2ACF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1" w:type="dxa"/>
          </w:tcPr>
          <w:p w:rsidR="00281F39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13.02.19</w:t>
            </w:r>
          </w:p>
        </w:tc>
        <w:tc>
          <w:tcPr>
            <w:tcW w:w="6486" w:type="dxa"/>
          </w:tcPr>
          <w:p w:rsidR="00281F39" w:rsidRPr="00EE2ACF" w:rsidRDefault="00B148E6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Кураторська  година  присвячена Дню закоханих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81F39" w:rsidRPr="00EE2ACF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1" w:type="dxa"/>
          </w:tcPr>
          <w:p w:rsidR="00281F39" w:rsidRPr="00F56D8B" w:rsidRDefault="0080364B" w:rsidP="00F56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20.02.19</w:t>
            </w:r>
          </w:p>
        </w:tc>
        <w:tc>
          <w:tcPr>
            <w:tcW w:w="6486" w:type="dxa"/>
          </w:tcPr>
          <w:p w:rsidR="00281F39" w:rsidRPr="00EE2ACF" w:rsidRDefault="00B148E6" w:rsidP="00B0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динаміки відвідування занять</w:t>
            </w:r>
          </w:p>
        </w:tc>
      </w:tr>
      <w:tr w:rsidR="00281F39" w:rsidTr="00F56D8B">
        <w:tc>
          <w:tcPr>
            <w:tcW w:w="1104" w:type="dxa"/>
          </w:tcPr>
          <w:p w:rsidR="00281F39" w:rsidRPr="00281F39" w:rsidRDefault="005F1E68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1" w:type="dxa"/>
          </w:tcPr>
          <w:p w:rsidR="00281F39" w:rsidRPr="001A5651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27.02.19</w:t>
            </w:r>
          </w:p>
        </w:tc>
        <w:tc>
          <w:tcPr>
            <w:tcW w:w="6486" w:type="dxa"/>
          </w:tcPr>
          <w:p w:rsidR="00281F39" w:rsidRPr="00CD6BC3" w:rsidRDefault="001A5651" w:rsidP="00F56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</w:t>
            </w:r>
            <w:proofErr w:type="gram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ідження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морально-психологічного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клімату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групі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00B5F" w:rsidRPr="00B00B5F" w:rsidTr="00F56D8B">
        <w:tc>
          <w:tcPr>
            <w:tcW w:w="1104" w:type="dxa"/>
          </w:tcPr>
          <w:p w:rsidR="00B00B5F" w:rsidRPr="00281F39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06.03.19</w:t>
            </w:r>
          </w:p>
        </w:tc>
        <w:tc>
          <w:tcPr>
            <w:tcW w:w="6486" w:type="dxa"/>
          </w:tcPr>
          <w:p w:rsidR="00B00B5F" w:rsidRPr="00EE2ACF" w:rsidRDefault="00C24531" w:rsidP="00321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8 березня</w:t>
            </w:r>
          </w:p>
        </w:tc>
      </w:tr>
      <w:tr w:rsidR="00B00B5F" w:rsidRP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13.03.19</w:t>
            </w:r>
          </w:p>
        </w:tc>
        <w:tc>
          <w:tcPr>
            <w:tcW w:w="6486" w:type="dxa"/>
          </w:tcPr>
          <w:p w:rsidR="00B148E6" w:rsidRPr="00B148E6" w:rsidRDefault="00B148E6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атестація. Організація проведення, аналіз </w:t>
            </w:r>
          </w:p>
          <w:p w:rsidR="00B00B5F" w:rsidRPr="00B00B5F" w:rsidRDefault="001C5C80" w:rsidP="00B14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148E6" w:rsidRPr="00B14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1" w:type="dxa"/>
          </w:tcPr>
          <w:p w:rsidR="00B00B5F" w:rsidRPr="001A5651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</w:t>
            </w:r>
          </w:p>
        </w:tc>
        <w:tc>
          <w:tcPr>
            <w:tcW w:w="6486" w:type="dxa"/>
          </w:tcPr>
          <w:p w:rsidR="00B00B5F" w:rsidRPr="00617ED2" w:rsidRDefault="00617ED2" w:rsidP="005F1E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на тему: „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заходи самоконтролю та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взаємодопомоги</w:t>
            </w:r>
            <w:proofErr w:type="spellEnd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0B5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B0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27.03.19</w:t>
            </w:r>
          </w:p>
        </w:tc>
        <w:tc>
          <w:tcPr>
            <w:tcW w:w="6486" w:type="dxa"/>
          </w:tcPr>
          <w:p w:rsidR="00B00B5F" w:rsidRPr="00B00B5F" w:rsidRDefault="00CD6BC3" w:rsidP="00916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аспекти роботи на навчальному порталі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1" w:type="dxa"/>
          </w:tcPr>
          <w:p w:rsidR="00B00B5F" w:rsidRPr="001A5651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03.04.19</w:t>
            </w:r>
          </w:p>
        </w:tc>
        <w:tc>
          <w:tcPr>
            <w:tcW w:w="6486" w:type="dxa"/>
          </w:tcPr>
          <w:p w:rsidR="00B00B5F" w:rsidRDefault="001A5651" w:rsidP="00CD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65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5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651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1A56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A5651">
              <w:rPr>
                <w:rFonts w:ascii="Times New Roman" w:hAnsi="Times New Roman" w:cs="Times New Roman"/>
                <w:sz w:val="28"/>
                <w:szCs w:val="28"/>
              </w:rPr>
              <w:t>Сміху</w:t>
            </w:r>
            <w:proofErr w:type="spellEnd"/>
            <w:r w:rsidRPr="001A56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81" w:type="dxa"/>
          </w:tcPr>
          <w:p w:rsidR="00B00B5F" w:rsidRPr="00F56D8B" w:rsidRDefault="0080364B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10.04.19</w:t>
            </w:r>
          </w:p>
        </w:tc>
        <w:tc>
          <w:tcPr>
            <w:tcW w:w="6486" w:type="dxa"/>
          </w:tcPr>
          <w:p w:rsidR="00B00B5F" w:rsidRPr="005E20E4" w:rsidRDefault="00617ED2" w:rsidP="001C5C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виховна година « Цілі сталого розвитку»</w:t>
            </w:r>
          </w:p>
        </w:tc>
      </w:tr>
      <w:tr w:rsidR="00AA0B7A" w:rsidTr="00F56D8B">
        <w:tc>
          <w:tcPr>
            <w:tcW w:w="1104" w:type="dxa"/>
          </w:tcPr>
          <w:p w:rsidR="00AA0B7A" w:rsidRDefault="00AA0B7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1" w:type="dxa"/>
          </w:tcPr>
          <w:p w:rsidR="00AA0B7A" w:rsidRPr="001A5651" w:rsidRDefault="00AA0B7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5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17.04.19.</w:t>
            </w:r>
          </w:p>
        </w:tc>
        <w:tc>
          <w:tcPr>
            <w:tcW w:w="6486" w:type="dxa"/>
          </w:tcPr>
          <w:p w:rsidR="00AA0B7A" w:rsidRDefault="001A5651" w:rsidP="005E20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К</w:t>
            </w:r>
            <w:proofErr w:type="spellStart"/>
            <w:r w:rsidRPr="001A5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ураторська</w:t>
            </w:r>
            <w:proofErr w:type="spellEnd"/>
            <w:r w:rsidRPr="001A5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година:</w:t>
            </w:r>
            <w:r w:rsidRPr="001A5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“Про</w:t>
            </w:r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профілактику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розповсюдженню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студентському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негативних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явищ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паління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пияцтва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наркоманії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СНІДу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0C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)”.</w:t>
            </w:r>
          </w:p>
        </w:tc>
      </w:tr>
      <w:tr w:rsidR="00B00B5F" w:rsidTr="00F56D8B">
        <w:tc>
          <w:tcPr>
            <w:tcW w:w="1104" w:type="dxa"/>
          </w:tcPr>
          <w:p w:rsidR="00B00B5F" w:rsidRDefault="00B00B5F" w:rsidP="00A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1" w:type="dxa"/>
          </w:tcPr>
          <w:p w:rsidR="00B00B5F" w:rsidRPr="00F56D8B" w:rsidRDefault="008205E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08.05.19</w:t>
            </w:r>
          </w:p>
        </w:tc>
        <w:tc>
          <w:tcPr>
            <w:tcW w:w="6486" w:type="dxa"/>
          </w:tcPr>
          <w:p w:rsidR="00B00B5F" w:rsidRPr="00C24531" w:rsidRDefault="006E2B54" w:rsidP="009164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святкування Дня Перемоги.</w:t>
            </w:r>
          </w:p>
        </w:tc>
      </w:tr>
      <w:tr w:rsidR="00B00B5F" w:rsidTr="008205EA">
        <w:trPr>
          <w:trHeight w:val="690"/>
        </w:trPr>
        <w:tc>
          <w:tcPr>
            <w:tcW w:w="1104" w:type="dxa"/>
            <w:tcBorders>
              <w:bottom w:val="single" w:sz="4" w:space="0" w:color="auto"/>
            </w:tcBorders>
          </w:tcPr>
          <w:p w:rsidR="00B00B5F" w:rsidRDefault="00B00B5F" w:rsidP="00AA0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7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00B5F" w:rsidRPr="00F56D8B" w:rsidRDefault="008205EA" w:rsidP="00281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15.05.19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8205EA" w:rsidRPr="008205EA" w:rsidRDefault="00617ED2" w:rsidP="005F1E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 xml:space="preserve">  за  семестр.   </w:t>
            </w:r>
            <w:proofErr w:type="spellStart"/>
            <w:proofErr w:type="gramStart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Pr="005F1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5A24" w:rsidRPr="00617ED2" w:rsidRDefault="00035A24" w:rsidP="00035A2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35A24" w:rsidRPr="00617ED2" w:rsidRDefault="00035A24" w:rsidP="00035A2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17ED2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17E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7ED2">
        <w:rPr>
          <w:rFonts w:ascii="Times New Roman" w:hAnsi="Times New Roman" w:cs="Times New Roman"/>
          <w:sz w:val="24"/>
          <w:szCs w:val="24"/>
          <w:lang w:val="uk-UA"/>
        </w:rPr>
        <w:t>заф</w:t>
      </w:r>
      <w:proofErr w:type="spellEnd"/>
      <w:r w:rsidRPr="00617ED2">
        <w:rPr>
          <w:rFonts w:ascii="Times New Roman" w:hAnsi="Times New Roman" w:cs="Times New Roman"/>
          <w:sz w:val="24"/>
          <w:szCs w:val="24"/>
          <w:lang w:val="uk-UA"/>
        </w:rPr>
        <w:t xml:space="preserve"> кафедри  Публічного управління,</w:t>
      </w:r>
    </w:p>
    <w:p w:rsidR="00035A24" w:rsidRPr="00617ED2" w:rsidRDefault="00035A24" w:rsidP="00035A24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17ED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адміністрування та права                                                                     Г.В. </w:t>
      </w:r>
      <w:proofErr w:type="spellStart"/>
      <w:r w:rsidRPr="00617ED2">
        <w:rPr>
          <w:rFonts w:ascii="Times New Roman" w:hAnsi="Times New Roman" w:cs="Times New Roman"/>
          <w:sz w:val="24"/>
          <w:szCs w:val="24"/>
          <w:lang w:val="uk-UA"/>
        </w:rPr>
        <w:t>Ортіна</w:t>
      </w:r>
      <w:bookmarkStart w:id="0" w:name="_GoBack"/>
      <w:bookmarkEnd w:id="0"/>
      <w:proofErr w:type="spellEnd"/>
    </w:p>
    <w:p w:rsidR="00035A24" w:rsidRPr="00617ED2" w:rsidRDefault="00035A24" w:rsidP="00035A24">
      <w:pPr>
        <w:tabs>
          <w:tab w:val="left" w:pos="105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645F9" w:rsidRDefault="00A645F9" w:rsidP="00CD6B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45F9" w:rsidSect="0013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39"/>
    <w:rsid w:val="00035A24"/>
    <w:rsid w:val="00096A54"/>
    <w:rsid w:val="000A2BBD"/>
    <w:rsid w:val="00135A7D"/>
    <w:rsid w:val="001A5651"/>
    <w:rsid w:val="001C5C80"/>
    <w:rsid w:val="00236CB2"/>
    <w:rsid w:val="00281F39"/>
    <w:rsid w:val="002B7AE2"/>
    <w:rsid w:val="002D3D2D"/>
    <w:rsid w:val="00377730"/>
    <w:rsid w:val="005315C2"/>
    <w:rsid w:val="005E20E4"/>
    <w:rsid w:val="005F1E68"/>
    <w:rsid w:val="00617ED2"/>
    <w:rsid w:val="006E2B54"/>
    <w:rsid w:val="0080364B"/>
    <w:rsid w:val="008205EA"/>
    <w:rsid w:val="0091640C"/>
    <w:rsid w:val="00A645F9"/>
    <w:rsid w:val="00AA0B7A"/>
    <w:rsid w:val="00B00B5F"/>
    <w:rsid w:val="00B148E6"/>
    <w:rsid w:val="00C24531"/>
    <w:rsid w:val="00C47B7E"/>
    <w:rsid w:val="00CD6BC3"/>
    <w:rsid w:val="00D00AAE"/>
    <w:rsid w:val="00D62C1E"/>
    <w:rsid w:val="00EE2ACF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12</cp:revision>
  <cp:lastPrinted>2019-05-19T10:20:00Z</cp:lastPrinted>
  <dcterms:created xsi:type="dcterms:W3CDTF">2018-08-23T16:31:00Z</dcterms:created>
  <dcterms:modified xsi:type="dcterms:W3CDTF">2019-05-19T10:20:00Z</dcterms:modified>
</cp:coreProperties>
</file>